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2E2C" w14:textId="77777777" w:rsidR="00C210C4" w:rsidRPr="008C0018" w:rsidRDefault="00E45688" w:rsidP="008C0018">
      <w:pPr>
        <w:jc w:val="center"/>
        <w:rPr>
          <w:b/>
        </w:rPr>
      </w:pPr>
      <w:r w:rsidRPr="008C0018">
        <w:rPr>
          <w:b/>
        </w:rPr>
        <w:t>Things to do around town</w:t>
      </w:r>
    </w:p>
    <w:p w14:paraId="3EC025BA" w14:textId="77777777" w:rsidR="00E45688" w:rsidRDefault="00E45688"/>
    <w:p w14:paraId="6C741EF1" w14:textId="77777777" w:rsidR="00E45688" w:rsidRDefault="008F7A95">
      <w:hyperlink r:id="rId5" w:history="1">
        <w:r w:rsidR="00E45688" w:rsidRPr="00E45688">
          <w:rPr>
            <w:rStyle w:val="Hyperlink"/>
          </w:rPr>
          <w:t>Downtown St. John’s</w:t>
        </w:r>
      </w:hyperlink>
      <w:r w:rsidR="00E45688">
        <w:t xml:space="preserve"> is a great one-stop website for all things food, entertainment, and shopping. A few of our own suggestions for things to do include:</w:t>
      </w:r>
    </w:p>
    <w:p w14:paraId="3DD4039B" w14:textId="77777777" w:rsidR="00E45688" w:rsidRDefault="00E45688"/>
    <w:p w14:paraId="099B151F" w14:textId="77777777" w:rsidR="00E45688" w:rsidRDefault="008F7A95">
      <w:hyperlink r:id="rId6" w:history="1">
        <w:r w:rsidR="00E45688" w:rsidRPr="00E45688">
          <w:rPr>
            <w:rStyle w:val="Hyperlink"/>
          </w:rPr>
          <w:t>Newfoundland and Labrador Folk Festival</w:t>
        </w:r>
      </w:hyperlink>
    </w:p>
    <w:p w14:paraId="1D860880" w14:textId="77777777" w:rsidR="00E45688" w:rsidRDefault="008F7A95">
      <w:hyperlink r:id="rId7" w:history="1">
        <w:r w:rsidR="00E45688" w:rsidRPr="00E45688">
          <w:rPr>
            <w:rStyle w:val="Hyperlink"/>
          </w:rPr>
          <w:t>Busker Festival</w:t>
        </w:r>
      </w:hyperlink>
    </w:p>
    <w:p w14:paraId="3A00DFDB" w14:textId="77777777" w:rsidR="00E45688" w:rsidRDefault="008F7A95">
      <w:hyperlink r:id="rId8" w:history="1">
        <w:r w:rsidR="00E45688" w:rsidRPr="00E45688">
          <w:rPr>
            <w:rStyle w:val="Hyperlink"/>
          </w:rPr>
          <w:t>Shakespeare by the Sea</w:t>
        </w:r>
      </w:hyperlink>
    </w:p>
    <w:p w14:paraId="4E98A7BA" w14:textId="77777777" w:rsidR="00E45688" w:rsidRDefault="008F7A95">
      <w:hyperlink r:id="rId9" w:history="1">
        <w:r w:rsidR="00E45688" w:rsidRPr="00E45688">
          <w:rPr>
            <w:rStyle w:val="Hyperlink"/>
          </w:rPr>
          <w:t>Films On the Go</w:t>
        </w:r>
      </w:hyperlink>
      <w:r w:rsidR="00E45688">
        <w:t>, August 8</w:t>
      </w:r>
      <w:r w:rsidR="00E45688" w:rsidRPr="00E45688">
        <w:rPr>
          <w:vertAlign w:val="superscript"/>
        </w:rPr>
        <w:t>th</w:t>
      </w:r>
      <w:r w:rsidR="00E45688">
        <w:t xml:space="preserve"> only</w:t>
      </w:r>
    </w:p>
    <w:p w14:paraId="51677C3C" w14:textId="77777777" w:rsidR="00E45688" w:rsidRDefault="008F7A95">
      <w:hyperlink r:id="rId10" w:history="1">
        <w:r w:rsidRPr="00E45688">
          <w:rPr>
            <w:rStyle w:val="Hyperlink"/>
          </w:rPr>
          <w:t>24-Hour</w:t>
        </w:r>
        <w:r w:rsidR="00E45688" w:rsidRPr="00E45688">
          <w:rPr>
            <w:rStyle w:val="Hyperlink"/>
          </w:rPr>
          <w:t xml:space="preserve"> Art Marathon</w:t>
        </w:r>
      </w:hyperlink>
    </w:p>
    <w:p w14:paraId="0A15F8B2" w14:textId="77777777" w:rsidR="00E45688" w:rsidRDefault="00E45688"/>
    <w:p w14:paraId="07F2718D" w14:textId="77777777" w:rsidR="00E45688" w:rsidRPr="008C0018" w:rsidRDefault="00E45688">
      <w:pPr>
        <w:rPr>
          <w:b/>
        </w:rPr>
      </w:pPr>
      <w:r w:rsidRPr="008C0018">
        <w:rPr>
          <w:b/>
        </w:rPr>
        <w:t>Place to eat</w:t>
      </w:r>
    </w:p>
    <w:p w14:paraId="7AFADA21" w14:textId="77777777" w:rsidR="00E45688" w:rsidRDefault="00E45688"/>
    <w:p w14:paraId="048F0EC4" w14:textId="77777777" w:rsidR="00E45688" w:rsidRDefault="00E45688">
      <w:r>
        <w:t>August in St. John’s is an incredibly busy time for restaurants, cafes, and bars. If you want to eat out in the evening you must try and make a reservation. Here are a few of our favourite places (but exploring Duckworth and Water streets is the best way to get to know the downtown scene).</w:t>
      </w:r>
    </w:p>
    <w:p w14:paraId="7F362288" w14:textId="77777777" w:rsidR="00E45688" w:rsidRDefault="00E45688"/>
    <w:p w14:paraId="5AD7B77C" w14:textId="77777777" w:rsidR="00E45688" w:rsidRPr="008C0018" w:rsidRDefault="00E45688">
      <w:pPr>
        <w:rPr>
          <w:b/>
        </w:rPr>
      </w:pPr>
      <w:r w:rsidRPr="008C0018">
        <w:rPr>
          <w:b/>
        </w:rPr>
        <w:t>Coffee, snacks, bakery items:</w:t>
      </w:r>
    </w:p>
    <w:p w14:paraId="20A70875" w14:textId="77777777" w:rsidR="00E45688" w:rsidRDefault="00E45688"/>
    <w:p w14:paraId="42FC465F" w14:textId="77777777" w:rsidR="008C0018" w:rsidRDefault="008F7A95">
      <w:hyperlink r:id="rId11" w:history="1">
        <w:r w:rsidR="008C0018" w:rsidRPr="008C0018">
          <w:rPr>
            <w:rStyle w:val="Hyperlink"/>
          </w:rPr>
          <w:t>Rocket Bakery</w:t>
        </w:r>
      </w:hyperlink>
      <w:r w:rsidR="008C0018">
        <w:t xml:space="preserve"> – great bakery items, lunch stuffs, and breakfasts. Strongly recommend their fish cakes and their sandwiches. Wicked latte too.</w:t>
      </w:r>
    </w:p>
    <w:p w14:paraId="63248A7E" w14:textId="77777777" w:rsidR="008C0018" w:rsidRDefault="008C0018"/>
    <w:p w14:paraId="0BE1F7C4" w14:textId="77777777" w:rsidR="008C0018" w:rsidRDefault="008F7A95">
      <w:hyperlink r:id="rId12" w:history="1">
        <w:r w:rsidR="008C0018" w:rsidRPr="008C0018">
          <w:rPr>
            <w:rStyle w:val="Hyperlink"/>
          </w:rPr>
          <w:t>Bannerman Brewery</w:t>
        </w:r>
      </w:hyperlink>
      <w:r w:rsidR="008C0018">
        <w:t xml:space="preserve"> – from opening until about 4:00, Bannerman Brewery will pour you the best cup of coffee in town. They only do pour-overs, but every drop is worth the wait. A cookie or muffin might be available, but this place is devoted to beverages (see below).</w:t>
      </w:r>
    </w:p>
    <w:p w14:paraId="76EAD492" w14:textId="77777777" w:rsidR="008C0018" w:rsidRDefault="008C0018"/>
    <w:p w14:paraId="29E9D1FD" w14:textId="77777777" w:rsidR="00E45688" w:rsidRDefault="008F7A95">
      <w:hyperlink r:id="rId13" w:history="1">
        <w:r w:rsidR="008C0018" w:rsidRPr="008C0018">
          <w:rPr>
            <w:rStyle w:val="Hyperlink"/>
          </w:rPr>
          <w:t>Battery Cafe</w:t>
        </w:r>
      </w:hyperlink>
      <w:r w:rsidR="008C0018">
        <w:t xml:space="preserve"> – tucked into the most crazy intersection in downtown St. John’s, this café has lovely cappuccinos and great homemade baked goods. Super spot to sit outside and people watch.</w:t>
      </w:r>
    </w:p>
    <w:p w14:paraId="0A298E96" w14:textId="77777777" w:rsidR="008C0018" w:rsidRDefault="008C0018"/>
    <w:p w14:paraId="774FC264" w14:textId="77777777" w:rsidR="00E45688" w:rsidRPr="008C0018" w:rsidRDefault="00E45688">
      <w:pPr>
        <w:rPr>
          <w:b/>
        </w:rPr>
      </w:pPr>
      <w:r w:rsidRPr="008C0018">
        <w:rPr>
          <w:b/>
        </w:rPr>
        <w:t>Pubs:</w:t>
      </w:r>
    </w:p>
    <w:p w14:paraId="49E1757B" w14:textId="77777777" w:rsidR="008C0018" w:rsidRDefault="008C0018"/>
    <w:p w14:paraId="6964D2F6" w14:textId="77777777" w:rsidR="00E45688" w:rsidRDefault="008F7A95">
      <w:hyperlink r:id="rId14" w:history="1">
        <w:r w:rsidR="00E45688" w:rsidRPr="008C0018">
          <w:rPr>
            <w:rStyle w:val="Hyperlink"/>
          </w:rPr>
          <w:t>Yellowbelly</w:t>
        </w:r>
      </w:hyperlink>
      <w:r w:rsidR="00E45688">
        <w:t xml:space="preserve"> (full supper menu)</w:t>
      </w:r>
      <w:r w:rsidR="008C0018">
        <w:t xml:space="preserve"> – </w:t>
      </w:r>
      <w:r>
        <w:t>Newfoundland’s</w:t>
      </w:r>
      <w:r w:rsidR="008C0018">
        <w:t xml:space="preserve"> first microbrewery and, for many, still the most reliable. Brewmaster Liam McKenna has perfected the “closest to Guinness” stout this side of the Atlantic. Food menu is passable, because the place is all about the sampling of beer. Reservations accepted.</w:t>
      </w:r>
    </w:p>
    <w:p w14:paraId="5BFE1B0E" w14:textId="77777777" w:rsidR="008C0018" w:rsidRDefault="008C0018"/>
    <w:p w14:paraId="3E60D34F" w14:textId="77777777" w:rsidR="00E45688" w:rsidRDefault="008F7A95">
      <w:pPr>
        <w:rPr>
          <w:bCs/>
        </w:rPr>
      </w:pPr>
      <w:hyperlink r:id="rId15" w:history="1">
        <w:r w:rsidR="00E45688" w:rsidRPr="008C0018">
          <w:rPr>
            <w:rStyle w:val="Hyperlink"/>
          </w:rPr>
          <w:t>Bannerman Brewery</w:t>
        </w:r>
      </w:hyperlink>
      <w:r w:rsidR="00E45688">
        <w:t xml:space="preserve"> (small menu for supper only)</w:t>
      </w:r>
      <w:r w:rsidR="008C0018">
        <w:t xml:space="preserve"> – only open for a few weeks, BB has become </w:t>
      </w:r>
      <w:r w:rsidR="008C0018" w:rsidRPr="008C0018">
        <w:rPr>
          <w:b/>
          <w:bCs/>
        </w:rPr>
        <w:t>the</w:t>
      </w:r>
      <w:r w:rsidR="008C0018">
        <w:rPr>
          <w:b/>
          <w:bCs/>
        </w:rPr>
        <w:t xml:space="preserve"> </w:t>
      </w:r>
      <w:r w:rsidR="008C0018">
        <w:rPr>
          <w:bCs/>
        </w:rPr>
        <w:t>spot in Downtown St. John’s. It gets very busy late afternoon through the evenings but if you’re luck to get a table, it’s fantastic. Heartily recommend the Thirst Trap. No reservations because it’s run by hipsters.</w:t>
      </w:r>
    </w:p>
    <w:p w14:paraId="239754C5" w14:textId="77777777" w:rsidR="008C0018" w:rsidRPr="008C0018" w:rsidRDefault="008C0018"/>
    <w:p w14:paraId="7F9BBF96" w14:textId="77777777" w:rsidR="00E45688" w:rsidRDefault="008F7A95">
      <w:hyperlink r:id="rId16" w:history="1">
        <w:r w:rsidR="00E45688" w:rsidRPr="008C0018">
          <w:rPr>
            <w:rStyle w:val="Hyperlink"/>
          </w:rPr>
          <w:t>The Duke of Duckworth</w:t>
        </w:r>
      </w:hyperlink>
      <w:r w:rsidR="008C0018">
        <w:t xml:space="preserve"> – run by a couple of come from away Irishmen, this spot is dark, a tad dingy, but full of all the character you could want from an Irish pub. Best pint of Guinness is poured here and they have the best fish and chips in town. Serves food until 8:00pm, no reservations because … it’s an Irish pub.</w:t>
      </w:r>
    </w:p>
    <w:p w14:paraId="1511DC46" w14:textId="77777777" w:rsidR="00E45688" w:rsidRDefault="00E45688"/>
    <w:p w14:paraId="693C29CA" w14:textId="77777777" w:rsidR="00E45688" w:rsidRPr="008C0018" w:rsidRDefault="00E45688">
      <w:pPr>
        <w:rPr>
          <w:b/>
        </w:rPr>
      </w:pPr>
      <w:r w:rsidRPr="008C0018">
        <w:rPr>
          <w:b/>
        </w:rPr>
        <w:t>Supper places:</w:t>
      </w:r>
    </w:p>
    <w:p w14:paraId="441C2BB6" w14:textId="77777777" w:rsidR="008C0018" w:rsidRDefault="008C0018"/>
    <w:p w14:paraId="07C5AC3A" w14:textId="77777777" w:rsidR="008F7A95" w:rsidRDefault="008F7A95">
      <w:hyperlink r:id="rId17" w:history="1">
        <w:r w:rsidRPr="008F7A95">
          <w:rPr>
            <w:rStyle w:val="Hyperlink"/>
          </w:rPr>
          <w:t>Adelaide Oyster House</w:t>
        </w:r>
      </w:hyperlink>
    </w:p>
    <w:p w14:paraId="456CEF02" w14:textId="77777777" w:rsidR="008F7A95" w:rsidRDefault="008F7A95">
      <w:hyperlink r:id="rId18" w:history="1">
        <w:r w:rsidRPr="008F7A95">
          <w:rPr>
            <w:rStyle w:val="Hyperlink"/>
          </w:rPr>
          <w:t>Merchant Tavern</w:t>
        </w:r>
      </w:hyperlink>
    </w:p>
    <w:p w14:paraId="7F19F391" w14:textId="77777777" w:rsidR="008F7A95" w:rsidRDefault="008F7A95">
      <w:hyperlink r:id="rId19" w:history="1">
        <w:r w:rsidRPr="008F7A95">
          <w:rPr>
            <w:rStyle w:val="Hyperlink"/>
          </w:rPr>
          <w:t>Chinched</w:t>
        </w:r>
      </w:hyperlink>
    </w:p>
    <w:p w14:paraId="21A20BB2" w14:textId="77777777" w:rsidR="008F7A95" w:rsidRDefault="008F7A95">
      <w:hyperlink r:id="rId20" w:history="1">
        <w:r w:rsidRPr="008F7A95">
          <w:rPr>
            <w:rStyle w:val="Hyperlink"/>
          </w:rPr>
          <w:t>Mohamed Ali’s</w:t>
        </w:r>
      </w:hyperlink>
    </w:p>
    <w:p w14:paraId="60A7759E" w14:textId="77777777" w:rsidR="008F7A95" w:rsidRDefault="008F7A95">
      <w:hyperlink r:id="rId21" w:history="1">
        <w:r w:rsidRPr="008F7A95">
          <w:rPr>
            <w:rStyle w:val="Hyperlink"/>
          </w:rPr>
          <w:t>Mallard Cottage</w:t>
        </w:r>
      </w:hyperlink>
    </w:p>
    <w:p w14:paraId="135812F5" w14:textId="77777777" w:rsidR="00E45688" w:rsidRDefault="008F7A95">
      <w:hyperlink r:id="rId22" w:history="1">
        <w:r w:rsidRPr="008F7A95">
          <w:rPr>
            <w:rStyle w:val="Hyperlink"/>
          </w:rPr>
          <w:t>India Gate</w:t>
        </w:r>
      </w:hyperlink>
    </w:p>
    <w:p w14:paraId="34DBEB57" w14:textId="77777777" w:rsidR="00E45688" w:rsidRDefault="00E45688"/>
    <w:p w14:paraId="73E03421" w14:textId="77777777" w:rsidR="00E45688" w:rsidRDefault="00E45688">
      <w:bookmarkStart w:id="0" w:name="_GoBack"/>
      <w:bookmarkEnd w:id="0"/>
    </w:p>
    <w:sectPr w:rsidR="00E45688" w:rsidSect="006B2B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88"/>
    <w:rsid w:val="001D74A2"/>
    <w:rsid w:val="006B2B1C"/>
    <w:rsid w:val="007D3869"/>
    <w:rsid w:val="007F1850"/>
    <w:rsid w:val="008C0018"/>
    <w:rsid w:val="008F7A95"/>
    <w:rsid w:val="00B00A31"/>
    <w:rsid w:val="00B85571"/>
    <w:rsid w:val="00C210C4"/>
    <w:rsid w:val="00E4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7BE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88"/>
    <w:rPr>
      <w:color w:val="0000FF" w:themeColor="hyperlink"/>
      <w:u w:val="single"/>
    </w:rPr>
  </w:style>
  <w:style w:type="character" w:styleId="FollowedHyperlink">
    <w:name w:val="FollowedHyperlink"/>
    <w:basedOn w:val="DefaultParagraphFont"/>
    <w:uiPriority w:val="99"/>
    <w:semiHidden/>
    <w:unhideWhenUsed/>
    <w:rsid w:val="00E45688"/>
    <w:rPr>
      <w:color w:val="800080" w:themeColor="followedHyperlink"/>
      <w:u w:val="single"/>
    </w:rPr>
  </w:style>
  <w:style w:type="character" w:styleId="Strong">
    <w:name w:val="Strong"/>
    <w:basedOn w:val="DefaultParagraphFont"/>
    <w:uiPriority w:val="22"/>
    <w:qFormat/>
    <w:rsid w:val="008C00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88"/>
    <w:rPr>
      <w:color w:val="0000FF" w:themeColor="hyperlink"/>
      <w:u w:val="single"/>
    </w:rPr>
  </w:style>
  <w:style w:type="character" w:styleId="FollowedHyperlink">
    <w:name w:val="FollowedHyperlink"/>
    <w:basedOn w:val="DefaultParagraphFont"/>
    <w:uiPriority w:val="99"/>
    <w:semiHidden/>
    <w:unhideWhenUsed/>
    <w:rsid w:val="00E45688"/>
    <w:rPr>
      <w:color w:val="800080" w:themeColor="followedHyperlink"/>
      <w:u w:val="single"/>
    </w:rPr>
  </w:style>
  <w:style w:type="character" w:styleId="Strong">
    <w:name w:val="Strong"/>
    <w:basedOn w:val="DefaultParagraphFont"/>
    <w:uiPriority w:val="22"/>
    <w:qFormat/>
    <w:rsid w:val="008C0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1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omensfilmfestival.com/filmsonthego" TargetMode="External"/><Relationship Id="rId20" Type="http://schemas.openxmlformats.org/officeDocument/2006/relationships/hyperlink" Target="http://mohamed-ali.ca/" TargetMode="External"/><Relationship Id="rId21" Type="http://schemas.openxmlformats.org/officeDocument/2006/relationships/hyperlink" Target="http://mallardcottage.ca/" TargetMode="External"/><Relationship Id="rId22" Type="http://schemas.openxmlformats.org/officeDocument/2006/relationships/hyperlink" Target="https://www.indiagatenl.c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asternedge.ca/tag/24-hour-art-marathon/" TargetMode="External"/><Relationship Id="rId11" Type="http://schemas.openxmlformats.org/officeDocument/2006/relationships/hyperlink" Target="https://rocketfood.ca/" TargetMode="External"/><Relationship Id="rId12" Type="http://schemas.openxmlformats.org/officeDocument/2006/relationships/hyperlink" Target="https://www.bannermanbrewing.com/" TargetMode="External"/><Relationship Id="rId13" Type="http://schemas.openxmlformats.org/officeDocument/2006/relationships/hyperlink" Target="https://www.batterycafe.ca/" TargetMode="External"/><Relationship Id="rId14" Type="http://schemas.openxmlformats.org/officeDocument/2006/relationships/hyperlink" Target="http://www.yellowbellybrewery.com/" TargetMode="External"/><Relationship Id="rId15" Type="http://schemas.openxmlformats.org/officeDocument/2006/relationships/hyperlink" Target="https://www.bannermanbrewing.com/" TargetMode="External"/><Relationship Id="rId16" Type="http://schemas.openxmlformats.org/officeDocument/2006/relationships/hyperlink" Target="http://www.dukeofduckworth.com/" TargetMode="External"/><Relationship Id="rId17" Type="http://schemas.openxmlformats.org/officeDocument/2006/relationships/hyperlink" Target="https://www.facebook.com/theadelaideoysterhouse/" TargetMode="External"/><Relationship Id="rId18" Type="http://schemas.openxmlformats.org/officeDocument/2006/relationships/hyperlink" Target="http://themerchanttavern.ca/" TargetMode="External"/><Relationship Id="rId19" Type="http://schemas.openxmlformats.org/officeDocument/2006/relationships/hyperlink" Target="https://www.chinched.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owntownstjohns.com/" TargetMode="External"/><Relationship Id="rId6" Type="http://schemas.openxmlformats.org/officeDocument/2006/relationships/hyperlink" Target="https://nlfolk.com/festival/info/" TargetMode="External"/><Relationship Id="rId7" Type="http://schemas.openxmlformats.org/officeDocument/2006/relationships/hyperlink" Target="https://destinationstjohns.com/event/buskers-festival/" TargetMode="External"/><Relationship Id="rId8" Type="http://schemas.openxmlformats.org/officeDocument/2006/relationships/hyperlink" Target="https://www.shakespearebythesea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2742</Characters>
  <Application>Microsoft Macintosh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Farquharson</dc:creator>
  <cp:keywords/>
  <dc:description/>
  <cp:lastModifiedBy>Danine Farquharson</cp:lastModifiedBy>
  <cp:revision>2</cp:revision>
  <dcterms:created xsi:type="dcterms:W3CDTF">2019-08-01T12:01:00Z</dcterms:created>
  <dcterms:modified xsi:type="dcterms:W3CDTF">2019-08-02T15:52:00Z</dcterms:modified>
</cp:coreProperties>
</file>