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E299BB" w14:textId="77777777" w:rsidR="003E1025" w:rsidRPr="000C0ADA" w:rsidRDefault="003E1025" w:rsidP="003E1025">
      <w:pPr>
        <w:pStyle w:val="Title"/>
        <w:spacing w:after="0" w:line="240" w:lineRule="auto"/>
        <w:ind w:left="57"/>
        <w:rPr>
          <w:rFonts w:cstheme="majorHAnsi"/>
          <w:sz w:val="28"/>
          <w:szCs w:val="28"/>
          <w:lang w:val="en-CA"/>
        </w:rPr>
      </w:pPr>
      <w:r w:rsidRPr="000C0ADA">
        <w:rPr>
          <w:rFonts w:cstheme="majorHAnsi"/>
          <w:sz w:val="28"/>
          <w:szCs w:val="28"/>
        </w:rPr>
        <w:t>Atlantic Canada Graduate and Research Summit</w:t>
      </w:r>
    </w:p>
    <w:p w14:paraId="47D45D2A" w14:textId="68F0B1D1" w:rsidR="003E1025" w:rsidRPr="000C0ADA" w:rsidRDefault="003E1025" w:rsidP="003E1025">
      <w:pPr>
        <w:pStyle w:val="Title"/>
        <w:spacing w:after="0" w:line="240" w:lineRule="auto"/>
        <w:ind w:left="57"/>
        <w:rPr>
          <w:rFonts w:cstheme="majorHAnsi"/>
          <w:sz w:val="28"/>
          <w:szCs w:val="28"/>
          <w:lang w:val="en-CA"/>
        </w:rPr>
      </w:pPr>
      <w:r w:rsidRPr="000C0ADA">
        <w:rPr>
          <w:rFonts w:cstheme="majorHAnsi"/>
          <w:sz w:val="28"/>
          <w:szCs w:val="28"/>
        </w:rPr>
        <w:t>St. John's, NL</w:t>
      </w:r>
    </w:p>
    <w:p w14:paraId="3907021A" w14:textId="77777777" w:rsidR="003E1025" w:rsidRPr="000C0ADA" w:rsidRDefault="003E1025" w:rsidP="003E1025">
      <w:pPr>
        <w:pStyle w:val="Title"/>
        <w:spacing w:after="0" w:line="240" w:lineRule="auto"/>
        <w:ind w:left="57"/>
        <w:rPr>
          <w:rFonts w:cstheme="majorHAnsi"/>
          <w:sz w:val="28"/>
          <w:szCs w:val="28"/>
          <w:lang w:val="en-CA"/>
        </w:rPr>
      </w:pPr>
      <w:r w:rsidRPr="000C0ADA">
        <w:rPr>
          <w:rFonts w:cstheme="majorHAnsi"/>
          <w:sz w:val="28"/>
          <w:szCs w:val="28"/>
        </w:rPr>
        <w:t>August 8-9, 2019</w:t>
      </w:r>
    </w:p>
    <w:p w14:paraId="1ED2E5F5" w14:textId="72795AB3" w:rsidR="003E1025" w:rsidRDefault="003E1025" w:rsidP="003E1025">
      <w:pPr>
        <w:pStyle w:val="Title"/>
        <w:jc w:val="left"/>
        <w:rPr>
          <w:rFonts w:cstheme="majorHAnsi"/>
          <w:b w:val="0"/>
          <w:bCs w:val="0"/>
          <w:sz w:val="22"/>
          <w:szCs w:val="22"/>
          <w:lang w:val="en-CA"/>
        </w:rPr>
      </w:pPr>
    </w:p>
    <w:p w14:paraId="29F405C4" w14:textId="77777777" w:rsidR="000C0ADA" w:rsidRPr="000C0ADA" w:rsidRDefault="000C0ADA" w:rsidP="000C0ADA">
      <w:pPr>
        <w:spacing w:before="0" w:after="0" w:line="240" w:lineRule="auto"/>
        <w:ind w:left="0"/>
        <w:rPr>
          <w:rFonts w:ascii="Times New Roman" w:hAnsi="Times New Roman"/>
          <w:sz w:val="24"/>
          <w:szCs w:val="24"/>
          <w:lang w:val="en-CA"/>
        </w:rPr>
      </w:pPr>
      <w:r>
        <w:rPr>
          <w:rFonts w:cstheme="majorHAnsi"/>
          <w:b/>
          <w:bCs/>
          <w:sz w:val="22"/>
          <w:szCs w:val="22"/>
          <w:lang w:val="en-CA"/>
        </w:rPr>
        <w:t xml:space="preserve">To Register: </w:t>
      </w:r>
      <w:hyperlink r:id="rId7" w:history="1">
        <w:r w:rsidRPr="000C0ADA">
          <w:rPr>
            <w:rFonts w:ascii="Helvetica" w:hAnsi="Helvetica"/>
            <w:color w:val="0000FF"/>
            <w:sz w:val="18"/>
            <w:szCs w:val="18"/>
            <w:u w:val="single"/>
            <w:lang w:val="en-CA"/>
          </w:rPr>
          <w:t>https://www.eventbrite.ca/e/2019-atlantic-canada-graduate-and-research-summit-tickets-62727305058</w:t>
        </w:r>
      </w:hyperlink>
    </w:p>
    <w:p w14:paraId="34997D10" w14:textId="61B9A5E7" w:rsidR="000C0ADA" w:rsidRDefault="000C0ADA" w:rsidP="003E1025">
      <w:pPr>
        <w:pStyle w:val="Title"/>
        <w:jc w:val="left"/>
        <w:rPr>
          <w:rFonts w:cstheme="majorHAnsi"/>
          <w:b w:val="0"/>
          <w:bCs w:val="0"/>
          <w:sz w:val="22"/>
          <w:szCs w:val="22"/>
          <w:lang w:val="en-CA"/>
        </w:rPr>
      </w:pPr>
    </w:p>
    <w:p w14:paraId="5F25644F" w14:textId="334951C6" w:rsidR="003E1025" w:rsidRPr="003E1025" w:rsidRDefault="003E1025" w:rsidP="003E1025">
      <w:pPr>
        <w:pStyle w:val="Title"/>
        <w:jc w:val="left"/>
        <w:rPr>
          <w:rFonts w:cstheme="majorHAnsi"/>
          <w:b w:val="0"/>
          <w:bCs w:val="0"/>
          <w:sz w:val="22"/>
          <w:szCs w:val="22"/>
          <w:lang w:val="en-CA"/>
        </w:rPr>
      </w:pPr>
      <w:r w:rsidRPr="003E1025">
        <w:rPr>
          <w:rFonts w:cstheme="majorHAnsi"/>
          <w:b w:val="0"/>
          <w:bCs w:val="0"/>
          <w:sz w:val="22"/>
          <w:szCs w:val="22"/>
          <w:lang w:val="en-CA"/>
        </w:rPr>
        <w:t>The Atlantic Canada Graduate and Research Summit is an event that will bring together Graduate Deans and Vice-Presidents (Research) from universities across the Atlantic Provinces. The day will focus on issues and topics surrounding graduate student research and success with a particular focus on international students. </w:t>
      </w:r>
    </w:p>
    <w:sdt>
      <w:sdtPr>
        <w:rPr>
          <w:rFonts w:cstheme="majorHAnsi"/>
          <w:sz w:val="22"/>
          <w:szCs w:val="22"/>
        </w:rPr>
        <w:alias w:val="Date"/>
        <w:tag w:val="Date"/>
        <w:id w:val="1664272970"/>
        <w:placeholder>
          <w:docPart w:val="A208A4A208C44542AA072E26D98B7E3D"/>
        </w:placeholder>
        <w:date w:fullDate="2019-08-08T00:00:00Z">
          <w:dateFormat w:val="dddd, MMMM dd, yyyy"/>
          <w:lid w:val="en-US"/>
          <w:storeMappedDataAs w:val="dateTime"/>
          <w:calendar w:val="gregorian"/>
        </w:date>
      </w:sdtPr>
      <w:sdtEndPr/>
      <w:sdtContent>
        <w:p w14:paraId="7664C53E" w14:textId="77777777" w:rsidR="00E87680" w:rsidRPr="00B9605A" w:rsidRDefault="005F18B7" w:rsidP="00E87680">
          <w:pPr>
            <w:pStyle w:val="Heading1"/>
            <w:rPr>
              <w:rFonts w:cstheme="majorHAnsi"/>
              <w:sz w:val="22"/>
              <w:szCs w:val="22"/>
            </w:rPr>
          </w:pPr>
          <w:r w:rsidRPr="00B9605A">
            <w:rPr>
              <w:rFonts w:cstheme="majorHAnsi"/>
              <w:sz w:val="22"/>
              <w:szCs w:val="22"/>
            </w:rPr>
            <w:t>Thursday, August 08, 2019</w:t>
          </w:r>
        </w:p>
      </w:sdtContent>
    </w:sdt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9"/>
        <w:gridCol w:w="6691"/>
      </w:tblGrid>
      <w:tr w:rsidR="00E87680" w:rsidRPr="00B9605A" w14:paraId="691E672C" w14:textId="77777777" w:rsidTr="00093B54">
        <w:tc>
          <w:tcPr>
            <w:tcW w:w="2253" w:type="dxa"/>
          </w:tcPr>
          <w:p w14:paraId="12EFC46D" w14:textId="77777777" w:rsidR="00E87680" w:rsidRPr="00B9605A" w:rsidRDefault="005F18B7" w:rsidP="005F18B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9605A">
              <w:rPr>
                <w:rFonts w:asciiTheme="majorHAnsi" w:hAnsiTheme="majorHAnsi" w:cstheme="majorHAnsi"/>
                <w:sz w:val="22"/>
                <w:szCs w:val="22"/>
              </w:rPr>
              <w:t>9:00 am to 4:00 pm</w:t>
            </w:r>
          </w:p>
        </w:tc>
        <w:tc>
          <w:tcPr>
            <w:tcW w:w="7107" w:type="dxa"/>
          </w:tcPr>
          <w:p w14:paraId="134F4877" w14:textId="77777777" w:rsidR="00E87680" w:rsidRDefault="005F18B7" w:rsidP="005F18B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9605A">
              <w:rPr>
                <w:rFonts w:asciiTheme="majorHAnsi" w:hAnsiTheme="majorHAnsi" w:cstheme="majorHAnsi"/>
                <w:sz w:val="22"/>
                <w:szCs w:val="22"/>
              </w:rPr>
              <w:t>Pre-Summit Event: Tri-Council Atlantic Regional Meetings</w:t>
            </w:r>
          </w:p>
          <w:p w14:paraId="639BBFEA" w14:textId="77777777" w:rsidR="00B9605A" w:rsidRPr="00B9605A" w:rsidRDefault="00B9605A" w:rsidP="00B9605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Location:  Beatrice Watts Boardroom, IIC-2012, Bruneau Centre for Innovation</w:t>
            </w:r>
            <w:r w:rsidR="00C04780">
              <w:rPr>
                <w:rFonts w:asciiTheme="majorHAnsi" w:hAnsiTheme="majorHAnsi" w:cstheme="majorHAnsi"/>
                <w:sz w:val="22"/>
                <w:szCs w:val="22"/>
              </w:rPr>
              <w:t>, Main Campus</w:t>
            </w:r>
          </w:p>
        </w:tc>
      </w:tr>
    </w:tbl>
    <w:sdt>
      <w:sdtPr>
        <w:rPr>
          <w:rFonts w:cstheme="majorHAnsi"/>
          <w:sz w:val="22"/>
          <w:szCs w:val="22"/>
        </w:rPr>
        <w:alias w:val="Date"/>
        <w:tag w:val="Date"/>
        <w:id w:val="1664272999"/>
        <w:placeholder>
          <w:docPart w:val="8ECBF47D3430A84FA849AE2FA5149045"/>
        </w:placeholder>
        <w:date w:fullDate="2019-08-08T00:00:00Z">
          <w:dateFormat w:val="dddd, MMMM dd, yyyy"/>
          <w:lid w:val="en-US"/>
          <w:storeMappedDataAs w:val="dateTime"/>
          <w:calendar w:val="gregorian"/>
        </w:date>
      </w:sdtPr>
      <w:sdtEndPr/>
      <w:sdtContent>
        <w:p w14:paraId="4E68E3CB" w14:textId="77777777" w:rsidR="00E87680" w:rsidRPr="00B9605A" w:rsidRDefault="005F18B7" w:rsidP="00E87680">
          <w:pPr>
            <w:pStyle w:val="Heading1"/>
            <w:rPr>
              <w:rFonts w:cstheme="majorHAnsi"/>
              <w:sz w:val="22"/>
              <w:szCs w:val="22"/>
            </w:rPr>
          </w:pPr>
          <w:r w:rsidRPr="00B9605A">
            <w:rPr>
              <w:rFonts w:cstheme="majorHAnsi"/>
              <w:sz w:val="22"/>
              <w:szCs w:val="22"/>
            </w:rPr>
            <w:t>Thursday, August 08, 2019</w:t>
          </w:r>
        </w:p>
      </w:sdtContent>
    </w:sdt>
    <w:tbl>
      <w:tblPr>
        <w:tblStyle w:val="TableGrid"/>
        <w:tblW w:w="4975" w:type="pct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2"/>
        <w:gridCol w:w="6424"/>
      </w:tblGrid>
      <w:tr w:rsidR="00093B54" w:rsidRPr="00B9605A" w14:paraId="0917B948" w14:textId="77777777" w:rsidTr="00F72AB0">
        <w:trPr>
          <w:trHeight w:val="489"/>
        </w:trPr>
        <w:tc>
          <w:tcPr>
            <w:tcW w:w="2352" w:type="dxa"/>
            <w:vAlign w:val="center"/>
          </w:tcPr>
          <w:p w14:paraId="28F7B04C" w14:textId="77777777" w:rsidR="00093B54" w:rsidRPr="00B9605A" w:rsidRDefault="005F18B7" w:rsidP="005F18B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9605A">
              <w:rPr>
                <w:rFonts w:asciiTheme="majorHAnsi" w:hAnsiTheme="majorHAnsi" w:cstheme="majorHAnsi"/>
                <w:sz w:val="22"/>
                <w:szCs w:val="22"/>
              </w:rPr>
              <w:t>5:30 pm to 7:30 pm</w:t>
            </w:r>
          </w:p>
        </w:tc>
        <w:tc>
          <w:tcPr>
            <w:tcW w:w="6424" w:type="dxa"/>
            <w:vAlign w:val="center"/>
          </w:tcPr>
          <w:p w14:paraId="41332D60" w14:textId="77777777" w:rsidR="00093B54" w:rsidRPr="00B9605A" w:rsidRDefault="005F18B7" w:rsidP="005F18B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9605A">
              <w:rPr>
                <w:rFonts w:asciiTheme="majorHAnsi" w:hAnsiTheme="majorHAnsi" w:cstheme="majorHAnsi"/>
                <w:sz w:val="22"/>
                <w:szCs w:val="22"/>
              </w:rPr>
              <w:t>Welcome Reception</w:t>
            </w:r>
          </w:p>
          <w:p w14:paraId="63608694" w14:textId="5D85EBBC" w:rsidR="005F18B7" w:rsidRPr="00B9605A" w:rsidRDefault="00B9605A" w:rsidP="00E21E7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Location: </w:t>
            </w:r>
            <w:r w:rsidR="00E21E73">
              <w:rPr>
                <w:rFonts w:asciiTheme="majorHAnsi" w:hAnsiTheme="majorHAnsi" w:cstheme="majorHAnsi"/>
                <w:sz w:val="22"/>
                <w:szCs w:val="22"/>
              </w:rPr>
              <w:t>Main Conference Hall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, B2007C, </w:t>
            </w:r>
            <w:r w:rsidR="00E21E73">
              <w:rPr>
                <w:rFonts w:asciiTheme="majorHAnsi" w:hAnsiTheme="majorHAnsi" w:cstheme="majorHAnsi"/>
                <w:sz w:val="22"/>
                <w:szCs w:val="22"/>
              </w:rPr>
              <w:t>Emera Innovation Exchange at Signal Hill Campus.</w:t>
            </w:r>
          </w:p>
        </w:tc>
      </w:tr>
    </w:tbl>
    <w:sdt>
      <w:sdtPr>
        <w:rPr>
          <w:rFonts w:cstheme="majorHAnsi"/>
          <w:sz w:val="22"/>
          <w:szCs w:val="22"/>
        </w:rPr>
        <w:alias w:val="Date"/>
        <w:tag w:val="Date"/>
        <w:id w:val="1664273000"/>
        <w:placeholder>
          <w:docPart w:val="F78A278568F66342BBF1A79853E7E8E8"/>
        </w:placeholder>
        <w:date w:fullDate="2019-08-09T00:00:00Z">
          <w:dateFormat w:val="dddd, MMMM dd, yyyy"/>
          <w:lid w:val="en-US"/>
          <w:storeMappedDataAs w:val="dateTime"/>
          <w:calendar w:val="gregorian"/>
        </w:date>
      </w:sdtPr>
      <w:sdtEndPr/>
      <w:sdtContent>
        <w:p w14:paraId="6E2BA6A4" w14:textId="77777777" w:rsidR="00E87680" w:rsidRPr="00B9605A" w:rsidRDefault="005F18B7" w:rsidP="00093B54">
          <w:pPr>
            <w:pStyle w:val="Heading1"/>
            <w:rPr>
              <w:rFonts w:cstheme="majorHAnsi"/>
              <w:sz w:val="22"/>
              <w:szCs w:val="22"/>
            </w:rPr>
          </w:pPr>
          <w:r w:rsidRPr="00B9605A">
            <w:rPr>
              <w:rFonts w:cstheme="majorHAnsi"/>
              <w:sz w:val="22"/>
              <w:szCs w:val="22"/>
            </w:rPr>
            <w:t>Friday, August 09, 2019</w:t>
          </w:r>
        </w:p>
      </w:sdtContent>
    </w:sdt>
    <w:tbl>
      <w:tblPr>
        <w:tblStyle w:val="TableGrid"/>
        <w:tblW w:w="5000" w:type="pct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2"/>
        <w:gridCol w:w="6468"/>
      </w:tblGrid>
      <w:tr w:rsidR="00E21E73" w:rsidRPr="00B9605A" w14:paraId="1DE139B7" w14:textId="77777777" w:rsidTr="00E558E5">
        <w:tc>
          <w:tcPr>
            <w:tcW w:w="8820" w:type="dxa"/>
            <w:gridSpan w:val="2"/>
            <w:vAlign w:val="center"/>
          </w:tcPr>
          <w:p w14:paraId="1BA4D738" w14:textId="77777777" w:rsidR="00E21E73" w:rsidRPr="00B9605A" w:rsidRDefault="00E21E73" w:rsidP="00C0478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Location:  Junior Common Room, R. Gushue Hall, </w:t>
            </w:r>
            <w:r w:rsidR="00C04780">
              <w:rPr>
                <w:rFonts w:asciiTheme="majorHAnsi" w:hAnsiTheme="majorHAnsi" w:cstheme="majorHAnsi"/>
                <w:sz w:val="22"/>
                <w:szCs w:val="22"/>
              </w:rPr>
              <w:t>Main Campus</w:t>
            </w:r>
          </w:p>
        </w:tc>
      </w:tr>
      <w:tr w:rsidR="00E21E73" w:rsidRPr="00B9605A" w14:paraId="45CA1C5B" w14:textId="77777777" w:rsidTr="00F72AB0">
        <w:tc>
          <w:tcPr>
            <w:tcW w:w="2352" w:type="dxa"/>
            <w:vAlign w:val="center"/>
          </w:tcPr>
          <w:p w14:paraId="646FE810" w14:textId="77777777" w:rsidR="00E21E73" w:rsidRPr="00B9605A" w:rsidRDefault="00E21E73" w:rsidP="00E21E7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9605A">
              <w:rPr>
                <w:rFonts w:asciiTheme="majorHAnsi" w:hAnsiTheme="majorHAnsi" w:cstheme="majorHAnsi"/>
                <w:sz w:val="22"/>
                <w:szCs w:val="22"/>
              </w:rPr>
              <w:t>8:30 am to 9:00 am</w:t>
            </w:r>
          </w:p>
        </w:tc>
        <w:tc>
          <w:tcPr>
            <w:tcW w:w="6468" w:type="dxa"/>
            <w:vAlign w:val="center"/>
          </w:tcPr>
          <w:p w14:paraId="34268BB3" w14:textId="77777777" w:rsidR="00E21E73" w:rsidRPr="00B9605A" w:rsidRDefault="00E21E73" w:rsidP="00E21E7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9605A">
              <w:rPr>
                <w:rFonts w:asciiTheme="majorHAnsi" w:hAnsiTheme="majorHAnsi" w:cstheme="majorHAnsi"/>
                <w:sz w:val="22"/>
                <w:szCs w:val="22"/>
              </w:rPr>
              <w:t>Registration and Morning Refreshments</w:t>
            </w:r>
          </w:p>
        </w:tc>
      </w:tr>
      <w:tr w:rsidR="00E21E73" w:rsidRPr="00B9605A" w14:paraId="0AAAAD1E" w14:textId="77777777" w:rsidTr="00F72AB0">
        <w:tc>
          <w:tcPr>
            <w:tcW w:w="2352" w:type="dxa"/>
            <w:vAlign w:val="center"/>
          </w:tcPr>
          <w:p w14:paraId="75AEB016" w14:textId="77777777" w:rsidR="00E21E73" w:rsidRPr="00B9605A" w:rsidRDefault="00E21E73" w:rsidP="00E21E7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9605A">
              <w:rPr>
                <w:rFonts w:asciiTheme="majorHAnsi" w:hAnsiTheme="majorHAnsi" w:cstheme="majorHAnsi"/>
                <w:sz w:val="22"/>
                <w:szCs w:val="22"/>
              </w:rPr>
              <w:t>9:00 am to 9:45 am</w:t>
            </w:r>
          </w:p>
        </w:tc>
        <w:tc>
          <w:tcPr>
            <w:tcW w:w="6468" w:type="dxa"/>
            <w:vAlign w:val="center"/>
          </w:tcPr>
          <w:p w14:paraId="49A644D0" w14:textId="5081687C" w:rsidR="00E21E73" w:rsidRPr="00B9605A" w:rsidRDefault="00A565B5" w:rsidP="00E21E7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Introductions and preliminary discussion (Moderator, Dr. Aim</w:t>
            </w:r>
            <w:r w:rsidR="004A4100">
              <w:rPr>
                <w:rFonts w:asciiTheme="majorHAnsi" w:hAnsiTheme="majorHAnsi" w:cstheme="majorHAnsi"/>
                <w:sz w:val="22"/>
                <w:szCs w:val="22"/>
              </w:rPr>
              <w:t>é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e Surprenant)</w:t>
            </w:r>
          </w:p>
        </w:tc>
      </w:tr>
      <w:tr w:rsidR="00E21E73" w:rsidRPr="00B9605A" w14:paraId="735CF15B" w14:textId="77777777" w:rsidTr="00F72AB0">
        <w:tc>
          <w:tcPr>
            <w:tcW w:w="2352" w:type="dxa"/>
            <w:vAlign w:val="center"/>
          </w:tcPr>
          <w:p w14:paraId="50C00B4C" w14:textId="77777777" w:rsidR="00E21E73" w:rsidRPr="00B9605A" w:rsidRDefault="00E21E73" w:rsidP="00E21E7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9605A">
              <w:rPr>
                <w:rFonts w:asciiTheme="majorHAnsi" w:hAnsiTheme="majorHAnsi" w:cstheme="majorHAnsi"/>
                <w:sz w:val="22"/>
                <w:szCs w:val="22"/>
              </w:rPr>
              <w:t>9:45 am to 10:15 am</w:t>
            </w:r>
          </w:p>
        </w:tc>
        <w:sdt>
          <w:sdtPr>
            <w:rPr>
              <w:rFonts w:asciiTheme="majorHAnsi" w:hAnsiTheme="majorHAnsi" w:cstheme="majorHAnsi"/>
              <w:sz w:val="22"/>
              <w:szCs w:val="22"/>
            </w:rPr>
            <w:id w:val="1664273874"/>
            <w:placeholder>
              <w:docPart w:val="F05198F1744D413DB4EEE631C449E14C"/>
            </w:placeholder>
            <w:temporary/>
            <w:showingPlcHdr/>
          </w:sdtPr>
          <w:sdtEndPr/>
          <w:sdtContent>
            <w:tc>
              <w:tcPr>
                <w:tcW w:w="6468" w:type="dxa"/>
                <w:vAlign w:val="center"/>
              </w:tcPr>
              <w:p w14:paraId="727E53AC" w14:textId="77777777" w:rsidR="00E21E73" w:rsidRPr="00B9605A" w:rsidRDefault="00E21E73" w:rsidP="00E21E73">
                <w:pPr>
                  <w:rPr>
                    <w:rFonts w:asciiTheme="majorHAnsi" w:hAnsiTheme="majorHAnsi" w:cstheme="majorHAnsi"/>
                    <w:sz w:val="22"/>
                    <w:szCs w:val="22"/>
                  </w:rPr>
                </w:pPr>
                <w:r w:rsidRPr="00B9605A">
                  <w:rPr>
                    <w:rFonts w:asciiTheme="majorHAnsi" w:hAnsiTheme="majorHAnsi" w:cstheme="majorHAnsi"/>
                    <w:sz w:val="22"/>
                    <w:szCs w:val="22"/>
                  </w:rPr>
                  <w:t>Break</w:t>
                </w:r>
              </w:p>
            </w:tc>
          </w:sdtContent>
        </w:sdt>
      </w:tr>
      <w:tr w:rsidR="00E21E73" w:rsidRPr="00B9605A" w14:paraId="7A5D99D7" w14:textId="77777777" w:rsidTr="00F72AB0">
        <w:tc>
          <w:tcPr>
            <w:tcW w:w="2352" w:type="dxa"/>
            <w:vAlign w:val="center"/>
          </w:tcPr>
          <w:p w14:paraId="4FA42446" w14:textId="77777777" w:rsidR="00E21E73" w:rsidRPr="00B9605A" w:rsidRDefault="00E21E73" w:rsidP="00E21E7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9605A">
              <w:rPr>
                <w:rFonts w:asciiTheme="majorHAnsi" w:hAnsiTheme="majorHAnsi" w:cstheme="majorHAnsi"/>
                <w:sz w:val="22"/>
                <w:szCs w:val="22"/>
              </w:rPr>
              <w:t>10:15 am to 11:00 am</w:t>
            </w:r>
          </w:p>
        </w:tc>
        <w:tc>
          <w:tcPr>
            <w:tcW w:w="6468" w:type="dxa"/>
            <w:vAlign w:val="center"/>
          </w:tcPr>
          <w:p w14:paraId="2F0ED310" w14:textId="118DF358" w:rsidR="00A565B5" w:rsidRPr="00A565B5" w:rsidRDefault="00A565B5" w:rsidP="00A565B5">
            <w:pPr>
              <w:rPr>
                <w:rFonts w:asciiTheme="majorHAnsi" w:hAnsiTheme="majorHAnsi" w:cstheme="majorHAnsi"/>
                <w:sz w:val="22"/>
                <w:szCs w:val="22"/>
                <w:lang w:val="en-CA"/>
              </w:rPr>
            </w:pPr>
            <w:r w:rsidRPr="00A565B5">
              <w:rPr>
                <w:rFonts w:asciiTheme="majorHAnsi" w:hAnsiTheme="majorHAnsi" w:cstheme="majorHAnsi"/>
                <w:sz w:val="22"/>
                <w:szCs w:val="22"/>
              </w:rPr>
              <w:t>Atlantic Growth Strategy—How Can Universities Help?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(Moderator, Dr. Aim</w:t>
            </w:r>
            <w:r w:rsidR="004A4100">
              <w:rPr>
                <w:rFonts w:asciiTheme="majorHAnsi" w:hAnsiTheme="majorHAnsi" w:cstheme="majorHAnsi"/>
                <w:sz w:val="22"/>
                <w:szCs w:val="22"/>
              </w:rPr>
              <w:t>é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e Surprenant)</w:t>
            </w:r>
          </w:p>
          <w:p w14:paraId="671060C7" w14:textId="79A0F61E" w:rsidR="00E21E73" w:rsidRPr="00B9605A" w:rsidRDefault="00E21E73" w:rsidP="00E21E7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21E73" w:rsidRPr="00B9605A" w14:paraId="4311BD51" w14:textId="77777777" w:rsidTr="00F72AB0">
        <w:tc>
          <w:tcPr>
            <w:tcW w:w="2352" w:type="dxa"/>
            <w:vAlign w:val="center"/>
          </w:tcPr>
          <w:p w14:paraId="73E3CE5B" w14:textId="77777777" w:rsidR="00E21E73" w:rsidRPr="00B9605A" w:rsidRDefault="00E21E73" w:rsidP="00E21E7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9605A">
              <w:rPr>
                <w:rFonts w:asciiTheme="majorHAnsi" w:hAnsiTheme="majorHAnsi" w:cstheme="majorHAnsi"/>
                <w:sz w:val="22"/>
                <w:szCs w:val="22"/>
              </w:rPr>
              <w:t>11:00 am to 11:45 am</w:t>
            </w:r>
          </w:p>
        </w:tc>
        <w:tc>
          <w:tcPr>
            <w:tcW w:w="6468" w:type="dxa"/>
            <w:vAlign w:val="center"/>
          </w:tcPr>
          <w:p w14:paraId="5906117A" w14:textId="666A0375" w:rsidR="00A565B5" w:rsidRPr="00A565B5" w:rsidRDefault="00A565B5" w:rsidP="00A565B5">
            <w:pPr>
              <w:rPr>
                <w:rFonts w:asciiTheme="majorHAnsi" w:hAnsiTheme="majorHAnsi" w:cstheme="majorHAnsi"/>
                <w:sz w:val="22"/>
                <w:szCs w:val="22"/>
                <w:lang w:val="en-CA"/>
              </w:rPr>
            </w:pPr>
            <w:r w:rsidRPr="00A565B5">
              <w:rPr>
                <w:rFonts w:asciiTheme="majorHAnsi" w:hAnsiTheme="majorHAnsi" w:cstheme="majorHAnsi"/>
                <w:sz w:val="22"/>
                <w:szCs w:val="22"/>
              </w:rPr>
              <w:t>International Recruitment and Retention</w:t>
            </w:r>
            <w:r>
              <w:rPr>
                <w:rFonts w:asciiTheme="majorHAnsi" w:hAnsiTheme="majorHAnsi" w:cstheme="majorHAnsi"/>
                <w:sz w:val="22"/>
                <w:szCs w:val="22"/>
                <w:lang w:val="en-CA"/>
              </w:rPr>
              <w:t xml:space="preserve"> (Moderator, </w:t>
            </w:r>
            <w:r w:rsidR="006F0B4F">
              <w:rPr>
                <w:rFonts w:asciiTheme="majorHAnsi" w:hAnsiTheme="majorHAnsi" w:cstheme="majorHAnsi"/>
                <w:sz w:val="22"/>
                <w:szCs w:val="22"/>
                <w:lang w:val="en-CA"/>
              </w:rPr>
              <w:t>Internationalization Office</w:t>
            </w:r>
            <w:r>
              <w:rPr>
                <w:rFonts w:asciiTheme="majorHAnsi" w:hAnsiTheme="majorHAnsi" w:cstheme="majorHAnsi"/>
                <w:sz w:val="22"/>
                <w:szCs w:val="22"/>
                <w:lang w:val="en-CA"/>
              </w:rPr>
              <w:t>)</w:t>
            </w:r>
          </w:p>
          <w:p w14:paraId="05705FA4" w14:textId="5259C5CC" w:rsidR="00E21E73" w:rsidRPr="00B9605A" w:rsidRDefault="00E21E73" w:rsidP="00E21E7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E21E73" w:rsidRPr="00B9605A" w14:paraId="0C3DDB68" w14:textId="77777777" w:rsidTr="00F72AB0">
        <w:tc>
          <w:tcPr>
            <w:tcW w:w="2352" w:type="dxa"/>
            <w:vAlign w:val="center"/>
          </w:tcPr>
          <w:p w14:paraId="1A98A2BF" w14:textId="77777777" w:rsidR="00E21E73" w:rsidRPr="00B9605A" w:rsidRDefault="00E21E73" w:rsidP="00E21E7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9605A">
              <w:rPr>
                <w:rFonts w:asciiTheme="majorHAnsi" w:hAnsiTheme="majorHAnsi" w:cstheme="majorHAnsi"/>
                <w:sz w:val="22"/>
                <w:szCs w:val="22"/>
              </w:rPr>
              <w:t>11:45 am to 1:00pm</w:t>
            </w:r>
          </w:p>
        </w:tc>
        <w:tc>
          <w:tcPr>
            <w:tcW w:w="6468" w:type="dxa"/>
            <w:vAlign w:val="center"/>
          </w:tcPr>
          <w:p w14:paraId="6CA83673" w14:textId="77777777" w:rsidR="00E21E73" w:rsidRPr="00B9605A" w:rsidRDefault="00E21E73" w:rsidP="00E21E7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9605A">
              <w:rPr>
                <w:rFonts w:asciiTheme="majorHAnsi" w:hAnsiTheme="majorHAnsi" w:cstheme="majorHAnsi"/>
                <w:sz w:val="22"/>
                <w:szCs w:val="22"/>
              </w:rPr>
              <w:t>Lunch</w:t>
            </w:r>
          </w:p>
        </w:tc>
      </w:tr>
      <w:tr w:rsidR="00E21E73" w:rsidRPr="00B9605A" w14:paraId="6EC65D22" w14:textId="77777777" w:rsidTr="00F72AB0">
        <w:tc>
          <w:tcPr>
            <w:tcW w:w="2352" w:type="dxa"/>
            <w:vAlign w:val="center"/>
          </w:tcPr>
          <w:p w14:paraId="3C16E18C" w14:textId="77777777" w:rsidR="00E21E73" w:rsidRPr="00B9605A" w:rsidRDefault="00E21E73" w:rsidP="00E21E7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9605A">
              <w:rPr>
                <w:rFonts w:asciiTheme="majorHAnsi" w:hAnsiTheme="majorHAnsi" w:cstheme="majorHAnsi"/>
                <w:sz w:val="22"/>
                <w:szCs w:val="22"/>
              </w:rPr>
              <w:t>1:00 pm to 1:45 pm</w:t>
            </w:r>
          </w:p>
        </w:tc>
        <w:tc>
          <w:tcPr>
            <w:tcW w:w="6468" w:type="dxa"/>
            <w:vAlign w:val="center"/>
          </w:tcPr>
          <w:p w14:paraId="54D79D9C" w14:textId="2360483D" w:rsidR="00E21E73" w:rsidRPr="00B9605A" w:rsidRDefault="00414F4B" w:rsidP="00E21E7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Research c</w:t>
            </w:r>
            <w:r w:rsidRPr="00A565B5">
              <w:rPr>
                <w:rFonts w:asciiTheme="majorHAnsi" w:hAnsiTheme="majorHAnsi" w:cstheme="majorHAnsi"/>
                <w:sz w:val="22"/>
                <w:szCs w:val="22"/>
              </w:rPr>
              <w:t>ollaborations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and </w:t>
            </w:r>
            <w:r w:rsidR="00A565B5" w:rsidRPr="00A565B5">
              <w:rPr>
                <w:rFonts w:asciiTheme="majorHAnsi" w:hAnsiTheme="majorHAnsi" w:cstheme="majorHAnsi"/>
                <w:sz w:val="22"/>
                <w:szCs w:val="22"/>
              </w:rPr>
              <w:t xml:space="preserve">Student/researcher Mobility </w:t>
            </w:r>
            <w:r w:rsidR="00346C2C">
              <w:rPr>
                <w:rFonts w:asciiTheme="majorHAnsi" w:hAnsiTheme="majorHAnsi" w:cstheme="majorHAnsi"/>
                <w:sz w:val="22"/>
                <w:szCs w:val="22"/>
              </w:rPr>
              <w:t xml:space="preserve">(Moderator, Dr. Max </w:t>
            </w:r>
            <w:proofErr w:type="spellStart"/>
            <w:r w:rsidR="00346C2C">
              <w:rPr>
                <w:rFonts w:asciiTheme="majorHAnsi" w:hAnsiTheme="majorHAnsi" w:cstheme="majorHAnsi"/>
                <w:sz w:val="22"/>
                <w:szCs w:val="22"/>
              </w:rPr>
              <w:t>Liboi</w:t>
            </w:r>
            <w:r w:rsidR="00A565B5">
              <w:rPr>
                <w:rFonts w:asciiTheme="majorHAnsi" w:hAnsiTheme="majorHAnsi" w:cstheme="majorHAnsi"/>
                <w:sz w:val="22"/>
                <w:szCs w:val="22"/>
              </w:rPr>
              <w:t>ron</w:t>
            </w:r>
            <w:proofErr w:type="spellEnd"/>
            <w:r w:rsidR="00A565B5">
              <w:rPr>
                <w:rFonts w:asciiTheme="majorHAnsi" w:hAnsiTheme="majorHAnsi" w:cstheme="majorHAnsi"/>
                <w:sz w:val="22"/>
                <w:szCs w:val="22"/>
              </w:rPr>
              <w:t>)</w:t>
            </w:r>
          </w:p>
        </w:tc>
      </w:tr>
      <w:tr w:rsidR="00E21E73" w:rsidRPr="00B9605A" w14:paraId="15B70A82" w14:textId="77777777" w:rsidTr="00F72AB0">
        <w:tc>
          <w:tcPr>
            <w:tcW w:w="2352" w:type="dxa"/>
            <w:vAlign w:val="center"/>
          </w:tcPr>
          <w:p w14:paraId="4AEFDE08" w14:textId="77777777" w:rsidR="00E21E73" w:rsidRPr="00B9605A" w:rsidRDefault="00E21E73" w:rsidP="00E21E7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9605A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1:45 pm to 2:30 pm</w:t>
            </w:r>
          </w:p>
        </w:tc>
        <w:tc>
          <w:tcPr>
            <w:tcW w:w="6468" w:type="dxa"/>
            <w:vAlign w:val="center"/>
          </w:tcPr>
          <w:p w14:paraId="6F25BC55" w14:textId="1D5434A2" w:rsidR="00E21E73" w:rsidRPr="00B9605A" w:rsidRDefault="00A565B5" w:rsidP="00E21E7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Keeping and </w:t>
            </w:r>
            <w:r w:rsidRPr="00A565B5">
              <w:rPr>
                <w:rFonts w:asciiTheme="majorHAnsi" w:hAnsiTheme="majorHAnsi" w:cstheme="majorHAnsi"/>
                <w:sz w:val="22"/>
                <w:szCs w:val="22"/>
              </w:rPr>
              <w:t>Sharing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Data (Moderator</w:t>
            </w:r>
            <w:r w:rsidR="006F0B4F">
              <w:rPr>
                <w:rFonts w:asciiTheme="majorHAnsi" w:hAnsiTheme="majorHAnsi" w:cstheme="majorHAnsi"/>
                <w:sz w:val="22"/>
                <w:szCs w:val="22"/>
              </w:rPr>
              <w:t>s,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Mr. Andrew Kim)</w:t>
            </w:r>
          </w:p>
        </w:tc>
      </w:tr>
      <w:tr w:rsidR="00E21E73" w:rsidRPr="00B9605A" w14:paraId="555E98A5" w14:textId="77777777" w:rsidTr="00F72AB0">
        <w:tc>
          <w:tcPr>
            <w:tcW w:w="2352" w:type="dxa"/>
            <w:vAlign w:val="center"/>
          </w:tcPr>
          <w:p w14:paraId="2A1AD9FF" w14:textId="77777777" w:rsidR="00E21E73" w:rsidRPr="00B9605A" w:rsidRDefault="00E21E73" w:rsidP="00E21E7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9605A">
              <w:rPr>
                <w:rFonts w:asciiTheme="majorHAnsi" w:hAnsiTheme="majorHAnsi" w:cstheme="majorHAnsi"/>
                <w:sz w:val="22"/>
                <w:szCs w:val="22"/>
              </w:rPr>
              <w:t>2:30 pm to 3:00 pm</w:t>
            </w:r>
          </w:p>
        </w:tc>
        <w:tc>
          <w:tcPr>
            <w:tcW w:w="6468" w:type="dxa"/>
            <w:vAlign w:val="center"/>
          </w:tcPr>
          <w:p w14:paraId="6329CB06" w14:textId="77777777" w:rsidR="00E21E73" w:rsidRPr="00B9605A" w:rsidRDefault="00E21E73" w:rsidP="00E21E7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9605A">
              <w:rPr>
                <w:rFonts w:asciiTheme="majorHAnsi" w:hAnsiTheme="majorHAnsi" w:cstheme="majorHAnsi"/>
                <w:sz w:val="22"/>
                <w:szCs w:val="22"/>
              </w:rPr>
              <w:t>Break</w:t>
            </w:r>
          </w:p>
        </w:tc>
      </w:tr>
      <w:tr w:rsidR="00E21E73" w:rsidRPr="00B9605A" w14:paraId="2953C40C" w14:textId="77777777" w:rsidTr="00F72AB0">
        <w:tc>
          <w:tcPr>
            <w:tcW w:w="2352" w:type="dxa"/>
            <w:vAlign w:val="center"/>
          </w:tcPr>
          <w:p w14:paraId="2912C843" w14:textId="77777777" w:rsidR="00E21E73" w:rsidRPr="00B9605A" w:rsidRDefault="00E21E73" w:rsidP="00E21E7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9605A">
              <w:rPr>
                <w:rFonts w:asciiTheme="majorHAnsi" w:hAnsiTheme="majorHAnsi" w:cstheme="majorHAnsi"/>
                <w:sz w:val="22"/>
                <w:szCs w:val="22"/>
              </w:rPr>
              <w:t>3:00pm to 4:30 pm</w:t>
            </w:r>
          </w:p>
        </w:tc>
        <w:tc>
          <w:tcPr>
            <w:tcW w:w="6468" w:type="dxa"/>
            <w:vAlign w:val="center"/>
          </w:tcPr>
          <w:p w14:paraId="50996F68" w14:textId="201D6C41" w:rsidR="00E21E73" w:rsidRPr="00B9605A" w:rsidRDefault="00E21E73" w:rsidP="00E21E7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9605A">
              <w:rPr>
                <w:rFonts w:asciiTheme="majorHAnsi" w:hAnsiTheme="majorHAnsi" w:cstheme="majorHAnsi"/>
                <w:sz w:val="22"/>
                <w:szCs w:val="22"/>
              </w:rPr>
              <w:t>Summit Wrap-up, Next Steps</w:t>
            </w:r>
            <w:r w:rsidR="006F0B4F">
              <w:rPr>
                <w:rFonts w:asciiTheme="majorHAnsi" w:hAnsiTheme="majorHAnsi" w:cstheme="majorHAnsi"/>
                <w:sz w:val="22"/>
                <w:szCs w:val="22"/>
              </w:rPr>
              <w:t>, open forum</w:t>
            </w:r>
            <w:r w:rsidR="004A4100">
              <w:rPr>
                <w:rFonts w:asciiTheme="majorHAnsi" w:hAnsiTheme="majorHAnsi" w:cstheme="majorHAnsi"/>
                <w:sz w:val="22"/>
                <w:szCs w:val="22"/>
              </w:rPr>
              <w:t xml:space="preserve"> (Moderator. Dr. Aimée Surprenant)</w:t>
            </w:r>
          </w:p>
        </w:tc>
      </w:tr>
    </w:tbl>
    <w:p w14:paraId="0D94BCFB" w14:textId="0DBD20DB" w:rsidR="00093B54" w:rsidRDefault="00093B54" w:rsidP="00093B54">
      <w:pPr>
        <w:rPr>
          <w:rFonts w:asciiTheme="majorHAnsi" w:hAnsiTheme="majorHAnsi" w:cstheme="majorHAnsi"/>
          <w:sz w:val="22"/>
          <w:szCs w:val="22"/>
        </w:rPr>
      </w:pPr>
    </w:p>
    <w:p w14:paraId="2BA239A4" w14:textId="77777777" w:rsidR="000C0ADA" w:rsidRPr="00B9605A" w:rsidRDefault="000C0ADA" w:rsidP="00093B54">
      <w:pPr>
        <w:rPr>
          <w:rFonts w:asciiTheme="majorHAnsi" w:hAnsiTheme="majorHAnsi" w:cstheme="majorHAnsi"/>
          <w:sz w:val="22"/>
          <w:szCs w:val="22"/>
        </w:rPr>
      </w:pPr>
    </w:p>
    <w:sectPr w:rsidR="000C0ADA" w:rsidRPr="00B9605A" w:rsidSect="00B9605A">
      <w:pgSz w:w="12240" w:h="15840"/>
      <w:pgMar w:top="1440" w:right="198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FC612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A863A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4BEF6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6E23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FACEEA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3C0C6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60801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00E7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50EE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1C8B4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4C1"/>
    <w:rsid w:val="00013B61"/>
    <w:rsid w:val="000600A1"/>
    <w:rsid w:val="00093B54"/>
    <w:rsid w:val="000C0ADA"/>
    <w:rsid w:val="000C3EC1"/>
    <w:rsid w:val="000F31DD"/>
    <w:rsid w:val="001064C1"/>
    <w:rsid w:val="00144BDA"/>
    <w:rsid w:val="00166399"/>
    <w:rsid w:val="00193A0C"/>
    <w:rsid w:val="002046E5"/>
    <w:rsid w:val="00242E5D"/>
    <w:rsid w:val="002633CE"/>
    <w:rsid w:val="00293816"/>
    <w:rsid w:val="002E5E84"/>
    <w:rsid w:val="00305E8D"/>
    <w:rsid w:val="00316C98"/>
    <w:rsid w:val="00322038"/>
    <w:rsid w:val="00336B6F"/>
    <w:rsid w:val="00346C2C"/>
    <w:rsid w:val="00365C36"/>
    <w:rsid w:val="00370770"/>
    <w:rsid w:val="00396651"/>
    <w:rsid w:val="003B10C0"/>
    <w:rsid w:val="003D69BA"/>
    <w:rsid w:val="003E1025"/>
    <w:rsid w:val="00402F69"/>
    <w:rsid w:val="0041378C"/>
    <w:rsid w:val="00414F4B"/>
    <w:rsid w:val="00452E55"/>
    <w:rsid w:val="004A4100"/>
    <w:rsid w:val="004E77BD"/>
    <w:rsid w:val="00560E1D"/>
    <w:rsid w:val="00595F76"/>
    <w:rsid w:val="005B3147"/>
    <w:rsid w:val="005C7890"/>
    <w:rsid w:val="005D6D58"/>
    <w:rsid w:val="005E66B3"/>
    <w:rsid w:val="005F18B7"/>
    <w:rsid w:val="00666066"/>
    <w:rsid w:val="00666460"/>
    <w:rsid w:val="006E7E18"/>
    <w:rsid w:val="006F0B4F"/>
    <w:rsid w:val="007739C1"/>
    <w:rsid w:val="007817F5"/>
    <w:rsid w:val="00882812"/>
    <w:rsid w:val="008B4098"/>
    <w:rsid w:val="008B7154"/>
    <w:rsid w:val="009209FE"/>
    <w:rsid w:val="00921CBA"/>
    <w:rsid w:val="009C5D45"/>
    <w:rsid w:val="009D4201"/>
    <w:rsid w:val="009E3BC6"/>
    <w:rsid w:val="00A12502"/>
    <w:rsid w:val="00A565B5"/>
    <w:rsid w:val="00A67B22"/>
    <w:rsid w:val="00AC2008"/>
    <w:rsid w:val="00B63707"/>
    <w:rsid w:val="00B72366"/>
    <w:rsid w:val="00B936B6"/>
    <w:rsid w:val="00B9605A"/>
    <w:rsid w:val="00BC2BAE"/>
    <w:rsid w:val="00C04780"/>
    <w:rsid w:val="00C3287E"/>
    <w:rsid w:val="00C35000"/>
    <w:rsid w:val="00C763A6"/>
    <w:rsid w:val="00CC1F8C"/>
    <w:rsid w:val="00D02D62"/>
    <w:rsid w:val="00D0467D"/>
    <w:rsid w:val="00DA72B0"/>
    <w:rsid w:val="00E21E73"/>
    <w:rsid w:val="00E51930"/>
    <w:rsid w:val="00E87680"/>
    <w:rsid w:val="00EF580F"/>
    <w:rsid w:val="00F72A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9334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B61"/>
    <w:pPr>
      <w:spacing w:before="60" w:after="60" w:line="276" w:lineRule="auto"/>
      <w:ind w:left="58"/>
    </w:pPr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qFormat/>
    <w:rsid w:val="00093B54"/>
    <w:pPr>
      <w:pBdr>
        <w:top w:val="single" w:sz="4" w:space="1" w:color="215868" w:themeColor="accent5" w:themeShade="80"/>
        <w:bottom w:val="single" w:sz="4" w:space="1" w:color="215868" w:themeColor="accent5" w:themeShade="80"/>
      </w:pBdr>
      <w:shd w:val="clear" w:color="auto" w:fill="4BACC6" w:themeFill="accent5"/>
      <w:spacing w:before="300"/>
      <w:jc w:val="center"/>
      <w:outlineLvl w:val="0"/>
    </w:pPr>
    <w:rPr>
      <w:rFonts w:asciiTheme="majorHAnsi" w:hAnsiTheme="majorHAnsi" w:cs="Arial"/>
      <w:b/>
      <w:bCs/>
      <w:color w:val="FFFFFF" w:themeColor="background1"/>
      <w:sz w:val="24"/>
      <w:szCs w:val="24"/>
    </w:rPr>
  </w:style>
  <w:style w:type="paragraph" w:styleId="Heading2">
    <w:name w:val="heading 2"/>
    <w:basedOn w:val="Normal"/>
    <w:next w:val="Normal"/>
    <w:semiHidden/>
    <w:unhideWhenUsed/>
    <w:rsid w:val="009C5D45"/>
    <w:pPr>
      <w:keepNext/>
      <w:spacing w:before="24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93B54"/>
    <w:rPr>
      <w:rFonts w:asciiTheme="majorHAnsi" w:hAnsiTheme="majorHAnsi" w:cs="Arial"/>
      <w:b/>
      <w:bCs/>
      <w:color w:val="FFFFFF" w:themeColor="background1"/>
      <w:sz w:val="24"/>
      <w:szCs w:val="24"/>
      <w:shd w:val="clear" w:color="auto" w:fill="4BACC6" w:themeFill="accent5"/>
    </w:rPr>
  </w:style>
  <w:style w:type="paragraph" w:styleId="BalloonText">
    <w:name w:val="Balloon Text"/>
    <w:basedOn w:val="Normal"/>
    <w:semiHidden/>
    <w:rsid w:val="00B936B6"/>
    <w:rPr>
      <w:rFonts w:cs="Tahoma"/>
      <w:sz w:val="16"/>
      <w:szCs w:val="16"/>
    </w:rPr>
  </w:style>
  <w:style w:type="paragraph" w:styleId="Title">
    <w:name w:val="Title"/>
    <w:basedOn w:val="Normal"/>
    <w:qFormat/>
    <w:rsid w:val="00093B54"/>
    <w:pPr>
      <w:spacing w:before="0" w:after="240"/>
      <w:jc w:val="center"/>
    </w:pPr>
    <w:rPr>
      <w:rFonts w:asciiTheme="majorHAnsi" w:hAnsiTheme="majorHAnsi" w:cs="Arial"/>
      <w:b/>
      <w:bCs/>
      <w:sz w:val="36"/>
      <w:szCs w:val="32"/>
    </w:rPr>
  </w:style>
  <w:style w:type="character" w:styleId="PlaceholderText">
    <w:name w:val="Placeholder Text"/>
    <w:basedOn w:val="DefaultParagraphFont"/>
    <w:uiPriority w:val="99"/>
    <w:semiHidden/>
    <w:rsid w:val="00093B54"/>
    <w:rPr>
      <w:color w:val="808080"/>
    </w:rPr>
  </w:style>
  <w:style w:type="table" w:styleId="TableGrid">
    <w:name w:val="Table Grid"/>
    <w:basedOn w:val="TableNormal"/>
    <w:uiPriority w:val="59"/>
    <w:rsid w:val="00E876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0C0A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B61"/>
    <w:pPr>
      <w:spacing w:before="60" w:after="60" w:line="276" w:lineRule="auto"/>
      <w:ind w:left="58"/>
    </w:pPr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qFormat/>
    <w:rsid w:val="00093B54"/>
    <w:pPr>
      <w:pBdr>
        <w:top w:val="single" w:sz="4" w:space="1" w:color="215868" w:themeColor="accent5" w:themeShade="80"/>
        <w:bottom w:val="single" w:sz="4" w:space="1" w:color="215868" w:themeColor="accent5" w:themeShade="80"/>
      </w:pBdr>
      <w:shd w:val="clear" w:color="auto" w:fill="4BACC6" w:themeFill="accent5"/>
      <w:spacing w:before="300"/>
      <w:jc w:val="center"/>
      <w:outlineLvl w:val="0"/>
    </w:pPr>
    <w:rPr>
      <w:rFonts w:asciiTheme="majorHAnsi" w:hAnsiTheme="majorHAnsi" w:cs="Arial"/>
      <w:b/>
      <w:bCs/>
      <w:color w:val="FFFFFF" w:themeColor="background1"/>
      <w:sz w:val="24"/>
      <w:szCs w:val="24"/>
    </w:rPr>
  </w:style>
  <w:style w:type="paragraph" w:styleId="Heading2">
    <w:name w:val="heading 2"/>
    <w:basedOn w:val="Normal"/>
    <w:next w:val="Normal"/>
    <w:semiHidden/>
    <w:unhideWhenUsed/>
    <w:rsid w:val="009C5D45"/>
    <w:pPr>
      <w:keepNext/>
      <w:spacing w:before="24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93B54"/>
    <w:rPr>
      <w:rFonts w:asciiTheme="majorHAnsi" w:hAnsiTheme="majorHAnsi" w:cs="Arial"/>
      <w:b/>
      <w:bCs/>
      <w:color w:val="FFFFFF" w:themeColor="background1"/>
      <w:sz w:val="24"/>
      <w:szCs w:val="24"/>
      <w:shd w:val="clear" w:color="auto" w:fill="4BACC6" w:themeFill="accent5"/>
    </w:rPr>
  </w:style>
  <w:style w:type="paragraph" w:styleId="BalloonText">
    <w:name w:val="Balloon Text"/>
    <w:basedOn w:val="Normal"/>
    <w:semiHidden/>
    <w:rsid w:val="00B936B6"/>
    <w:rPr>
      <w:rFonts w:cs="Tahoma"/>
      <w:sz w:val="16"/>
      <w:szCs w:val="16"/>
    </w:rPr>
  </w:style>
  <w:style w:type="paragraph" w:styleId="Title">
    <w:name w:val="Title"/>
    <w:basedOn w:val="Normal"/>
    <w:qFormat/>
    <w:rsid w:val="00093B54"/>
    <w:pPr>
      <w:spacing w:before="0" w:after="240"/>
      <w:jc w:val="center"/>
    </w:pPr>
    <w:rPr>
      <w:rFonts w:asciiTheme="majorHAnsi" w:hAnsiTheme="majorHAnsi" w:cs="Arial"/>
      <w:b/>
      <w:bCs/>
      <w:sz w:val="36"/>
      <w:szCs w:val="32"/>
    </w:rPr>
  </w:style>
  <w:style w:type="character" w:styleId="PlaceholderText">
    <w:name w:val="Placeholder Text"/>
    <w:basedOn w:val="DefaultParagraphFont"/>
    <w:uiPriority w:val="99"/>
    <w:semiHidden/>
    <w:rsid w:val="00093B54"/>
    <w:rPr>
      <w:color w:val="808080"/>
    </w:rPr>
  </w:style>
  <w:style w:type="table" w:styleId="TableGrid">
    <w:name w:val="Table Grid"/>
    <w:basedOn w:val="TableNormal"/>
    <w:uiPriority w:val="59"/>
    <w:rsid w:val="00E876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0C0A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3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2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s://www.eventbrite.ca/e/2019-atlantic-canada-graduate-and-research-summit-tickets-62727305058" TargetMode="External"/><Relationship Id="rId8" Type="http://schemas.openxmlformats.org/officeDocument/2006/relationships/fontTable" Target="fontTable.xml"/><Relationship Id="rId9" Type="http://schemas.openxmlformats.org/officeDocument/2006/relationships/glossaryDocument" Target="glossary/document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208A4A208C44542AA072E26D98B7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0C78A-DAF0-984E-ACC1-A40325BE45BB}"/>
      </w:docPartPr>
      <w:docPartBody>
        <w:p w:rsidR="00AF4AA3" w:rsidRDefault="00AF4AA3">
          <w:pPr>
            <w:pStyle w:val="A208A4A208C44542AA072E26D98B7E3D"/>
          </w:pPr>
          <w:r>
            <w:t>[Click to select date]</w:t>
          </w:r>
        </w:p>
      </w:docPartBody>
    </w:docPart>
    <w:docPart>
      <w:docPartPr>
        <w:name w:val="8ECBF47D3430A84FA849AE2FA5149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C1163-21F4-A342-8FF4-E2087D2A8E4E}"/>
      </w:docPartPr>
      <w:docPartBody>
        <w:p w:rsidR="00AF4AA3" w:rsidRDefault="00AF4AA3">
          <w:pPr>
            <w:pStyle w:val="8ECBF47D3430A84FA849AE2FA5149045"/>
          </w:pPr>
          <w:r>
            <w:t>[Click to select date]</w:t>
          </w:r>
        </w:p>
      </w:docPartBody>
    </w:docPart>
    <w:docPart>
      <w:docPartPr>
        <w:name w:val="F78A278568F66342BBF1A79853E7E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F3C66-7F0B-994E-8B23-AD1B99DE5E7E}"/>
      </w:docPartPr>
      <w:docPartBody>
        <w:p w:rsidR="00AF4AA3" w:rsidRDefault="00AF4AA3">
          <w:pPr>
            <w:pStyle w:val="F78A278568F66342BBF1A79853E7E8E8"/>
          </w:pPr>
          <w:r>
            <w:t>[Click to select date]</w:t>
          </w:r>
        </w:p>
      </w:docPartBody>
    </w:docPart>
    <w:docPart>
      <w:docPartPr>
        <w:name w:val="F05198F1744D413DB4EEE631C449E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E368F-F722-4FF1-B474-E4C9B09A087C}"/>
      </w:docPartPr>
      <w:docPartBody>
        <w:p w:rsidR="00E2370C" w:rsidRDefault="0024531E" w:rsidP="0024531E">
          <w:pPr>
            <w:pStyle w:val="F05198F1744D413DB4EEE631C449E14C"/>
          </w:pPr>
          <w:r w:rsidRPr="00093B54">
            <w:t>Break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F4AA3"/>
    <w:rsid w:val="0024531E"/>
    <w:rsid w:val="005A6FE9"/>
    <w:rsid w:val="005D7858"/>
    <w:rsid w:val="008857A2"/>
    <w:rsid w:val="008D3DCD"/>
    <w:rsid w:val="00AB1902"/>
    <w:rsid w:val="00AF4AA3"/>
    <w:rsid w:val="00DE2EB7"/>
    <w:rsid w:val="00E23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208A4A208C44542AA072E26D98B7E3D">
    <w:name w:val="A208A4A208C44542AA072E26D98B7E3D"/>
    <w:rsid w:val="00AF4AA3"/>
  </w:style>
  <w:style w:type="paragraph" w:customStyle="1" w:styleId="6880CF16DEE404448FFFCD3A3613DB77">
    <w:name w:val="6880CF16DEE404448FFFCD3A3613DB77"/>
    <w:rsid w:val="00AF4AA3"/>
  </w:style>
  <w:style w:type="paragraph" w:customStyle="1" w:styleId="429C2C83E7AC7B4CA6C8E9AC44864A8F">
    <w:name w:val="429C2C83E7AC7B4CA6C8E9AC44864A8F"/>
    <w:rsid w:val="00AF4AA3"/>
  </w:style>
  <w:style w:type="paragraph" w:customStyle="1" w:styleId="8ECBF47D3430A84FA849AE2FA5149045">
    <w:name w:val="8ECBF47D3430A84FA849AE2FA5149045"/>
    <w:rsid w:val="00AF4AA3"/>
  </w:style>
  <w:style w:type="paragraph" w:customStyle="1" w:styleId="D2F4D6F75B671F47B2D97A52F5006D6A">
    <w:name w:val="D2F4D6F75B671F47B2D97A52F5006D6A"/>
    <w:rsid w:val="00AF4AA3"/>
  </w:style>
  <w:style w:type="paragraph" w:customStyle="1" w:styleId="09EA04C1C94DF44F8EA93BEA5EA81016">
    <w:name w:val="09EA04C1C94DF44F8EA93BEA5EA81016"/>
    <w:rsid w:val="00AF4AA3"/>
  </w:style>
  <w:style w:type="paragraph" w:customStyle="1" w:styleId="C59B4066D2E0CF4E9789DBB2F9903803">
    <w:name w:val="C59B4066D2E0CF4E9789DBB2F9903803"/>
    <w:rsid w:val="00AF4AA3"/>
  </w:style>
  <w:style w:type="paragraph" w:customStyle="1" w:styleId="A59A1B45FE556F4D8C53CF0AC34856BD">
    <w:name w:val="A59A1B45FE556F4D8C53CF0AC34856BD"/>
    <w:rsid w:val="00AF4AA3"/>
  </w:style>
  <w:style w:type="paragraph" w:customStyle="1" w:styleId="F870C07D4EDC3D4EA0C1AEAC77C14483">
    <w:name w:val="F870C07D4EDC3D4EA0C1AEAC77C14483"/>
    <w:rsid w:val="00AF4AA3"/>
  </w:style>
  <w:style w:type="paragraph" w:customStyle="1" w:styleId="D5CC9EAAFC561249AD928BAA7FED1AF4">
    <w:name w:val="D5CC9EAAFC561249AD928BAA7FED1AF4"/>
    <w:rsid w:val="00AF4AA3"/>
  </w:style>
  <w:style w:type="paragraph" w:customStyle="1" w:styleId="56AF6AE5AFC9EC46925E69EB6B2AF2A8">
    <w:name w:val="56AF6AE5AFC9EC46925E69EB6B2AF2A8"/>
    <w:rsid w:val="00AF4AA3"/>
  </w:style>
  <w:style w:type="paragraph" w:customStyle="1" w:styleId="652C4FDCAEA20048B9EF61556885B1C1">
    <w:name w:val="652C4FDCAEA20048B9EF61556885B1C1"/>
    <w:rsid w:val="00AF4AA3"/>
  </w:style>
  <w:style w:type="paragraph" w:customStyle="1" w:styleId="09AABC649FA6B043A4D79439CCF2169A">
    <w:name w:val="09AABC649FA6B043A4D79439CCF2169A"/>
    <w:rsid w:val="00AF4AA3"/>
  </w:style>
  <w:style w:type="paragraph" w:customStyle="1" w:styleId="9768D211137ED1498B07B449A289BC8D">
    <w:name w:val="9768D211137ED1498B07B449A289BC8D"/>
    <w:rsid w:val="00AF4AA3"/>
  </w:style>
  <w:style w:type="paragraph" w:customStyle="1" w:styleId="428B02D60A8AAC45A9114A8D3BF5ECBE">
    <w:name w:val="428B02D60A8AAC45A9114A8D3BF5ECBE"/>
    <w:rsid w:val="00AF4AA3"/>
  </w:style>
  <w:style w:type="paragraph" w:customStyle="1" w:styleId="00DE66475C8BA044954A7CEE373E13A0">
    <w:name w:val="00DE66475C8BA044954A7CEE373E13A0"/>
    <w:rsid w:val="00AF4AA3"/>
  </w:style>
  <w:style w:type="paragraph" w:customStyle="1" w:styleId="D6A7A64640BC7F4BA32B175F4DBDF174">
    <w:name w:val="D6A7A64640BC7F4BA32B175F4DBDF174"/>
    <w:rsid w:val="00AF4AA3"/>
  </w:style>
  <w:style w:type="paragraph" w:customStyle="1" w:styleId="EFE6EB3C59237D43A086F6E284F9429E">
    <w:name w:val="EFE6EB3C59237D43A086F6E284F9429E"/>
    <w:rsid w:val="00AF4AA3"/>
  </w:style>
  <w:style w:type="paragraph" w:customStyle="1" w:styleId="C08AE677DD5F9F4B9A84017EFEA5604F">
    <w:name w:val="C08AE677DD5F9F4B9A84017EFEA5604F"/>
    <w:rsid w:val="00AF4AA3"/>
  </w:style>
  <w:style w:type="paragraph" w:customStyle="1" w:styleId="BB13C4608BE8724BA10088A469E2FC61">
    <w:name w:val="BB13C4608BE8724BA10088A469E2FC61"/>
    <w:rsid w:val="00AF4AA3"/>
  </w:style>
  <w:style w:type="paragraph" w:customStyle="1" w:styleId="5F55F769FC0C9942BC0473D001C2DA2D">
    <w:name w:val="5F55F769FC0C9942BC0473D001C2DA2D"/>
    <w:rsid w:val="00AF4AA3"/>
  </w:style>
  <w:style w:type="paragraph" w:customStyle="1" w:styleId="981BBB8760C18848AAC7BAD42441E9ED">
    <w:name w:val="981BBB8760C18848AAC7BAD42441E9ED"/>
    <w:rsid w:val="00AF4AA3"/>
  </w:style>
  <w:style w:type="paragraph" w:customStyle="1" w:styleId="F78A278568F66342BBF1A79853E7E8E8">
    <w:name w:val="F78A278568F66342BBF1A79853E7E8E8"/>
    <w:rsid w:val="00AF4AA3"/>
  </w:style>
  <w:style w:type="paragraph" w:customStyle="1" w:styleId="952A51F2D180CA4095F0745D20A7072E">
    <w:name w:val="952A51F2D180CA4095F0745D20A7072E"/>
    <w:rsid w:val="00AF4AA3"/>
  </w:style>
  <w:style w:type="paragraph" w:customStyle="1" w:styleId="DD5A013CD7B25745B73939F654392D1F">
    <w:name w:val="DD5A013CD7B25745B73939F654392D1F"/>
    <w:rsid w:val="00AF4AA3"/>
  </w:style>
  <w:style w:type="paragraph" w:customStyle="1" w:styleId="E2F36CD8AD223540ABC48873E0E5F405">
    <w:name w:val="E2F36CD8AD223540ABC48873E0E5F405"/>
    <w:rsid w:val="00AF4AA3"/>
  </w:style>
  <w:style w:type="paragraph" w:customStyle="1" w:styleId="5DEDAB0C88E3E444B24217BDA1A6D522">
    <w:name w:val="5DEDAB0C88E3E444B24217BDA1A6D522"/>
    <w:rsid w:val="00AF4AA3"/>
  </w:style>
  <w:style w:type="paragraph" w:customStyle="1" w:styleId="F52ECEE434301C4CACA53657F9D397C8">
    <w:name w:val="F52ECEE434301C4CACA53657F9D397C8"/>
    <w:rsid w:val="00AF4AA3"/>
  </w:style>
  <w:style w:type="paragraph" w:customStyle="1" w:styleId="90BE88DE52450E4693B5EC66D00BF364">
    <w:name w:val="90BE88DE52450E4693B5EC66D00BF364"/>
    <w:rsid w:val="00AF4AA3"/>
  </w:style>
  <w:style w:type="paragraph" w:customStyle="1" w:styleId="D80CB7A189C9804C8E314BCAD28D3111">
    <w:name w:val="D80CB7A189C9804C8E314BCAD28D3111"/>
    <w:rsid w:val="00AF4AA3"/>
  </w:style>
  <w:style w:type="paragraph" w:customStyle="1" w:styleId="6EFB88858634B641AE469C4C17765E0C">
    <w:name w:val="6EFB88858634B641AE469C4C17765E0C"/>
    <w:rsid w:val="00AF4AA3"/>
  </w:style>
  <w:style w:type="paragraph" w:customStyle="1" w:styleId="78121876400C494DAC44F7EDE6813BBD">
    <w:name w:val="78121876400C494DAC44F7EDE6813BBD"/>
    <w:rsid w:val="00AF4AA3"/>
  </w:style>
  <w:style w:type="paragraph" w:customStyle="1" w:styleId="411C008720DBDC458D4DD5C8946D98A1">
    <w:name w:val="411C008720DBDC458D4DD5C8946D98A1"/>
    <w:rsid w:val="00AF4AA3"/>
  </w:style>
  <w:style w:type="paragraph" w:customStyle="1" w:styleId="89A93669D277E6478061E48877DB3CD4">
    <w:name w:val="89A93669D277E6478061E48877DB3CD4"/>
    <w:rsid w:val="00AF4AA3"/>
  </w:style>
  <w:style w:type="paragraph" w:customStyle="1" w:styleId="3B0C0C065FF0844A8B341E38D79D97D1">
    <w:name w:val="3B0C0C065FF0844A8B341E38D79D97D1"/>
    <w:rsid w:val="00AF4AA3"/>
  </w:style>
  <w:style w:type="paragraph" w:customStyle="1" w:styleId="866D1CB91AB1B34EBD03D9E47D1D7865">
    <w:name w:val="866D1CB91AB1B34EBD03D9E47D1D7865"/>
    <w:rsid w:val="00AF4AA3"/>
  </w:style>
  <w:style w:type="paragraph" w:customStyle="1" w:styleId="E4F1C0062E22654DAC2AC60A6C4AE756">
    <w:name w:val="E4F1C0062E22654DAC2AC60A6C4AE756"/>
    <w:rsid w:val="00AF4AA3"/>
  </w:style>
  <w:style w:type="paragraph" w:customStyle="1" w:styleId="01BA2F52BEC2E347961ABF5D0890FF10">
    <w:name w:val="01BA2F52BEC2E347961ABF5D0890FF10"/>
    <w:rsid w:val="00AF4AA3"/>
  </w:style>
  <w:style w:type="paragraph" w:customStyle="1" w:styleId="328664BA2D25DA49BDD93AD9F7C6297D">
    <w:name w:val="328664BA2D25DA49BDD93AD9F7C6297D"/>
    <w:rsid w:val="00AF4AA3"/>
  </w:style>
  <w:style w:type="paragraph" w:customStyle="1" w:styleId="57C68BECC93BC4428165FB5495D5D52C">
    <w:name w:val="57C68BECC93BC4428165FB5495D5D52C"/>
    <w:rsid w:val="008857A2"/>
  </w:style>
  <w:style w:type="paragraph" w:customStyle="1" w:styleId="CE46106044C676468C782B230F85A44E">
    <w:name w:val="CE46106044C676468C782B230F85A44E"/>
    <w:rsid w:val="008857A2"/>
  </w:style>
  <w:style w:type="paragraph" w:customStyle="1" w:styleId="9C96793252CD5C4A9B509E233DCB5971">
    <w:name w:val="9C96793252CD5C4A9B509E233DCB5971"/>
    <w:rsid w:val="008857A2"/>
  </w:style>
  <w:style w:type="paragraph" w:customStyle="1" w:styleId="484AD843EAB75749A00F6348E9F73F0D">
    <w:name w:val="484AD843EAB75749A00F6348E9F73F0D"/>
    <w:rsid w:val="008857A2"/>
  </w:style>
  <w:style w:type="paragraph" w:customStyle="1" w:styleId="72A401227125CC4884459EF39ED179AB">
    <w:name w:val="72A401227125CC4884459EF39ED179AB"/>
    <w:rsid w:val="008857A2"/>
  </w:style>
  <w:style w:type="paragraph" w:customStyle="1" w:styleId="E2205B143CD5DD4585BC7B7A49663D7B">
    <w:name w:val="E2205B143CD5DD4585BC7B7A49663D7B"/>
    <w:rsid w:val="008857A2"/>
  </w:style>
  <w:style w:type="paragraph" w:customStyle="1" w:styleId="76A6CA144525F74DBFBD54E409B773A1">
    <w:name w:val="76A6CA144525F74DBFBD54E409B773A1"/>
    <w:rsid w:val="008857A2"/>
  </w:style>
  <w:style w:type="paragraph" w:customStyle="1" w:styleId="019C60DF806E424A9B92AA55FD6BEAC4">
    <w:name w:val="019C60DF806E424A9B92AA55FD6BEAC4"/>
    <w:rsid w:val="008857A2"/>
  </w:style>
  <w:style w:type="paragraph" w:customStyle="1" w:styleId="F05198F1744D413DB4EEE631C449E14C">
    <w:name w:val="F05198F1744D413DB4EEE631C449E14C"/>
    <w:rsid w:val="0024531E"/>
    <w:pPr>
      <w:spacing w:after="160" w:line="259" w:lineRule="auto"/>
    </w:pPr>
    <w:rPr>
      <w:sz w:val="22"/>
      <w:szCs w:val="22"/>
      <w:lang w:eastAsia="en-US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A0A0A67-322B-47E5-956F-0B24ADA831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266</Words>
  <Characters>1518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agenda</vt:lpstr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agenda</dc:title>
  <dc:creator>Laurel Yan</dc:creator>
  <cp:keywords/>
  <cp:lastModifiedBy>Danine Farquharson</cp:lastModifiedBy>
  <cp:revision>7</cp:revision>
  <cp:lastPrinted>2003-04-23T20:06:00Z</cp:lastPrinted>
  <dcterms:created xsi:type="dcterms:W3CDTF">2019-07-10T17:54:00Z</dcterms:created>
  <dcterms:modified xsi:type="dcterms:W3CDTF">2019-08-06T14:07:00Z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TC010684351033</vt:lpwstr>
  </property>
</Properties>
</file>