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855"/>
        <w:tblW w:w="10773" w:type="dxa"/>
        <w:tblLook w:val="04A0" w:firstRow="1" w:lastRow="0" w:firstColumn="1" w:lastColumn="0" w:noHBand="0" w:noVBand="1"/>
      </w:tblPr>
      <w:tblGrid>
        <w:gridCol w:w="5247"/>
        <w:gridCol w:w="5526"/>
      </w:tblGrid>
      <w:tr w:rsidR="00FC6BE4" w:rsidRPr="00267C8A" w:rsidTr="007B40A3">
        <w:trPr>
          <w:trHeight w:val="1127"/>
        </w:trPr>
        <w:tc>
          <w:tcPr>
            <w:tcW w:w="10773" w:type="dxa"/>
            <w:gridSpan w:val="2"/>
          </w:tcPr>
          <w:p w:rsidR="00A055FE" w:rsidRPr="007B40A3" w:rsidRDefault="009277EF" w:rsidP="007B40A3">
            <w:pPr>
              <w:jc w:val="center"/>
              <w:rPr>
                <w:b/>
              </w:rPr>
            </w:pPr>
            <w:r w:rsidRPr="007B40A3">
              <w:rPr>
                <w:b/>
              </w:rPr>
              <w:t xml:space="preserve">MUN </w:t>
            </w:r>
            <w:r w:rsidR="00FC6BE4" w:rsidRPr="007B40A3">
              <w:rPr>
                <w:b/>
              </w:rPr>
              <w:t xml:space="preserve">School of Pharmacy </w:t>
            </w:r>
          </w:p>
          <w:p w:rsidR="00FC6BE4" w:rsidRPr="007B40A3" w:rsidRDefault="00FC6BE4" w:rsidP="007B40A3">
            <w:pPr>
              <w:jc w:val="center"/>
              <w:rPr>
                <w:b/>
              </w:rPr>
            </w:pPr>
            <w:r w:rsidRPr="007B40A3">
              <w:rPr>
                <w:b/>
              </w:rPr>
              <w:t xml:space="preserve">Program of Study </w:t>
            </w:r>
            <w:r w:rsidR="00A055FE" w:rsidRPr="007B40A3">
              <w:rPr>
                <w:b/>
              </w:rPr>
              <w:t>as of</w:t>
            </w:r>
            <w:r w:rsidRPr="007B40A3">
              <w:rPr>
                <w:b/>
              </w:rPr>
              <w:t xml:space="preserve"> September 2011</w:t>
            </w:r>
          </w:p>
          <w:p w:rsidR="007B40A3" w:rsidRDefault="007B40A3" w:rsidP="007B40A3">
            <w:pPr>
              <w:jc w:val="center"/>
              <w:rPr>
                <w:b/>
                <w:sz w:val="18"/>
                <w:szCs w:val="18"/>
              </w:rPr>
            </w:pPr>
          </w:p>
          <w:p w:rsidR="007B40A3" w:rsidRPr="00267C8A" w:rsidRDefault="007B40A3" w:rsidP="007B40A3">
            <w:pPr>
              <w:jc w:val="center"/>
              <w:rPr>
                <w:b/>
                <w:sz w:val="18"/>
                <w:szCs w:val="18"/>
              </w:rPr>
            </w:pPr>
            <w:r w:rsidRPr="007B40A3">
              <w:rPr>
                <w:b/>
                <w:sz w:val="18"/>
                <w:szCs w:val="18"/>
                <w:highlight w:val="yellow"/>
              </w:rPr>
              <w:t>To review the course descriptions for the Pharmacy courses listed below go to</w:t>
            </w:r>
            <w:r>
              <w:rPr>
                <w:b/>
                <w:sz w:val="18"/>
                <w:szCs w:val="18"/>
              </w:rPr>
              <w:t xml:space="preserve">: </w:t>
            </w:r>
            <w:hyperlink r:id="rId7" w:history="1">
              <w:r w:rsidRPr="00DF61D1">
                <w:rPr>
                  <w:rStyle w:val="Hyperlink"/>
                  <w:b/>
                  <w:sz w:val="18"/>
                  <w:szCs w:val="18"/>
                </w:rPr>
                <w:t>http://www.mun.ca/regoff/calendar/sectionNo=PHAR-0126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C6BE4" w:rsidRPr="00FE03B1" w:rsidTr="007B40A3">
        <w:trPr>
          <w:trHeight w:val="1572"/>
        </w:trPr>
        <w:tc>
          <w:tcPr>
            <w:tcW w:w="10773" w:type="dxa"/>
            <w:gridSpan w:val="2"/>
          </w:tcPr>
          <w:p w:rsidR="00FC6BE4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>One Pre-requisite Year</w:t>
            </w:r>
          </w:p>
          <w:p w:rsidR="00FC6BE4" w:rsidRPr="00FE03B1" w:rsidRDefault="00FC6BE4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Biology 1001</w:t>
            </w:r>
            <w:r w:rsidR="002B35C8" w:rsidRPr="00FE03B1">
              <w:rPr>
                <w:sz w:val="18"/>
                <w:szCs w:val="18"/>
              </w:rPr>
              <w:t xml:space="preserve"> and</w:t>
            </w:r>
            <w:r w:rsidRPr="00FE03B1">
              <w:rPr>
                <w:sz w:val="18"/>
                <w:szCs w:val="18"/>
              </w:rPr>
              <w:t xml:space="preserve"> 1002 – Principles of Biology (6.0 credit hrs)</w:t>
            </w:r>
          </w:p>
          <w:p w:rsidR="00FC6BE4" w:rsidRPr="00FE03B1" w:rsidRDefault="00FC6BE4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Chemistry 1050</w:t>
            </w:r>
            <w:r w:rsidR="002B35C8" w:rsidRPr="00FE03B1">
              <w:rPr>
                <w:sz w:val="18"/>
                <w:szCs w:val="18"/>
              </w:rPr>
              <w:t xml:space="preserve"> and</w:t>
            </w:r>
            <w:r w:rsidRPr="00FE03B1">
              <w:rPr>
                <w:sz w:val="18"/>
                <w:szCs w:val="18"/>
              </w:rPr>
              <w:t xml:space="preserve"> 1051 or equivalent – General Chemistry (6.0 credit hrs)</w:t>
            </w:r>
          </w:p>
          <w:p w:rsidR="00FC6BE4" w:rsidRPr="00FE03B1" w:rsidRDefault="00FC6BE4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English – any 6.0 credit hours at the 1000-level</w:t>
            </w:r>
          </w:p>
          <w:p w:rsidR="00FC6BE4" w:rsidRPr="00FE03B1" w:rsidRDefault="00FC6BE4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Mathematics 1000</w:t>
            </w:r>
            <w:r w:rsidR="002B35C8" w:rsidRPr="00FE03B1">
              <w:rPr>
                <w:sz w:val="18"/>
                <w:szCs w:val="18"/>
              </w:rPr>
              <w:t xml:space="preserve"> and</w:t>
            </w:r>
            <w:r w:rsidRPr="00FE03B1">
              <w:rPr>
                <w:sz w:val="18"/>
                <w:szCs w:val="18"/>
              </w:rPr>
              <w:t xml:space="preserve"> 1001 – Calculus I and II (6.0 credits hrs)</w:t>
            </w:r>
          </w:p>
          <w:p w:rsidR="00FC6BE4" w:rsidRPr="00FE03B1" w:rsidRDefault="00FC6BE4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Physics 1020</w:t>
            </w:r>
            <w:r w:rsidR="002B35C8" w:rsidRPr="00FE03B1">
              <w:rPr>
                <w:sz w:val="18"/>
                <w:szCs w:val="18"/>
              </w:rPr>
              <w:t xml:space="preserve"> and 1021 -</w:t>
            </w:r>
            <w:r w:rsidRPr="00FE03B1">
              <w:rPr>
                <w:sz w:val="18"/>
                <w:szCs w:val="18"/>
              </w:rPr>
              <w:t xml:space="preserve">Introductory Physics I </w:t>
            </w:r>
            <w:r w:rsidR="002B35C8" w:rsidRPr="00FE03B1">
              <w:rPr>
                <w:sz w:val="18"/>
                <w:szCs w:val="18"/>
              </w:rPr>
              <w:t>&amp;</w:t>
            </w:r>
            <w:r w:rsidRPr="00FE03B1">
              <w:rPr>
                <w:sz w:val="18"/>
                <w:szCs w:val="18"/>
              </w:rPr>
              <w:t xml:space="preserve"> II </w:t>
            </w:r>
            <w:r w:rsidRPr="00FE03B1">
              <w:rPr>
                <w:b/>
                <w:sz w:val="18"/>
                <w:szCs w:val="18"/>
              </w:rPr>
              <w:t>or</w:t>
            </w:r>
            <w:r w:rsidRPr="00FE03B1">
              <w:rPr>
                <w:sz w:val="18"/>
                <w:szCs w:val="18"/>
              </w:rPr>
              <w:t xml:space="preserve"> </w:t>
            </w:r>
            <w:r w:rsidR="001F700F">
              <w:rPr>
                <w:sz w:val="18"/>
                <w:szCs w:val="18"/>
              </w:rPr>
              <w:t xml:space="preserve">Physics </w:t>
            </w:r>
            <w:r w:rsidRPr="00FE03B1">
              <w:rPr>
                <w:sz w:val="18"/>
                <w:szCs w:val="18"/>
              </w:rPr>
              <w:t xml:space="preserve">1050 and 1051 General Physics I </w:t>
            </w:r>
            <w:r w:rsidR="002B35C8" w:rsidRPr="00FE03B1">
              <w:rPr>
                <w:sz w:val="18"/>
                <w:szCs w:val="18"/>
              </w:rPr>
              <w:t>&amp;</w:t>
            </w:r>
            <w:r w:rsidRPr="00FE03B1">
              <w:rPr>
                <w:sz w:val="18"/>
                <w:szCs w:val="18"/>
              </w:rPr>
              <w:t xml:space="preserve"> II (6.0 credit </w:t>
            </w:r>
            <w:r w:rsidR="002B35C8" w:rsidRPr="00FE03B1">
              <w:rPr>
                <w:sz w:val="18"/>
                <w:szCs w:val="18"/>
              </w:rPr>
              <w:t>h</w:t>
            </w:r>
            <w:r w:rsidRPr="00FE03B1">
              <w:rPr>
                <w:sz w:val="18"/>
                <w:szCs w:val="18"/>
              </w:rPr>
              <w:t>rs)</w:t>
            </w:r>
          </w:p>
        </w:tc>
      </w:tr>
      <w:tr w:rsidR="00FC6BE4" w:rsidRPr="00FE03B1" w:rsidTr="007B40A3">
        <w:trPr>
          <w:trHeight w:val="2499"/>
        </w:trPr>
        <w:tc>
          <w:tcPr>
            <w:tcW w:w="5247" w:type="dxa"/>
          </w:tcPr>
          <w:p w:rsidR="005824FB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 xml:space="preserve">Year 1 </w:t>
            </w:r>
          </w:p>
          <w:p w:rsidR="002B35C8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>Academic Term 1</w:t>
            </w:r>
            <w:r w:rsidR="005824FB" w:rsidRPr="00FE03B1">
              <w:rPr>
                <w:b/>
                <w:sz w:val="18"/>
                <w:szCs w:val="18"/>
              </w:rPr>
              <w:t xml:space="preserve"> - Fall Semester </w:t>
            </w:r>
          </w:p>
          <w:p w:rsidR="005824FB" w:rsidRPr="00FE03B1" w:rsidRDefault="005824FB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Psychology 1000 – Introductory Psychology (3)</w:t>
            </w:r>
          </w:p>
          <w:p w:rsidR="005824FB" w:rsidRPr="00FE03B1" w:rsidRDefault="005824FB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Chemistry 2440 – Organic Chemistry (3)</w:t>
            </w:r>
          </w:p>
          <w:p w:rsidR="005824FB" w:rsidRPr="00FE03B1" w:rsidRDefault="005824FB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2002 – Anatomy &amp; Physiology I (3)</w:t>
            </w:r>
          </w:p>
          <w:p w:rsidR="005824FB" w:rsidRPr="00FE03B1" w:rsidRDefault="005824FB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2101 – Pharmacy Practice I (3)</w:t>
            </w:r>
          </w:p>
          <w:p w:rsidR="005824FB" w:rsidRDefault="005824FB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2201 – Pharmaceutics I (3)</w:t>
            </w:r>
          </w:p>
          <w:p w:rsidR="009277EF" w:rsidRPr="00FE03B1" w:rsidRDefault="009277E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2650 – Pharmacy Skills (3)</w:t>
            </w:r>
          </w:p>
          <w:p w:rsidR="00485ED6" w:rsidRPr="00FE03B1" w:rsidRDefault="00485ED6" w:rsidP="007B40A3">
            <w:pPr>
              <w:rPr>
                <w:sz w:val="18"/>
                <w:szCs w:val="18"/>
              </w:rPr>
            </w:pPr>
          </w:p>
          <w:p w:rsidR="00A055FE" w:rsidRDefault="00485ED6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 xml:space="preserve">                       </w:t>
            </w:r>
          </w:p>
          <w:p w:rsidR="00485ED6" w:rsidRPr="00A055FE" w:rsidRDefault="00A055FE" w:rsidP="007B40A3">
            <w:pPr>
              <w:rPr>
                <w:i/>
                <w:sz w:val="18"/>
                <w:szCs w:val="18"/>
              </w:rPr>
            </w:pPr>
            <w:r w:rsidRPr="00A055FE">
              <w:rPr>
                <w:i/>
                <w:sz w:val="18"/>
                <w:szCs w:val="18"/>
              </w:rPr>
              <w:t xml:space="preserve">                     </w:t>
            </w:r>
            <w:r w:rsidR="00485ED6" w:rsidRPr="00A055FE">
              <w:rPr>
                <w:i/>
                <w:sz w:val="18"/>
                <w:szCs w:val="18"/>
              </w:rPr>
              <w:t xml:space="preserve"> Total Credit hours = 18</w:t>
            </w:r>
          </w:p>
          <w:p w:rsidR="005824FB" w:rsidRPr="00FE03B1" w:rsidRDefault="005824FB" w:rsidP="007B40A3">
            <w:pPr>
              <w:rPr>
                <w:sz w:val="18"/>
                <w:szCs w:val="18"/>
              </w:rPr>
            </w:pPr>
          </w:p>
        </w:tc>
        <w:tc>
          <w:tcPr>
            <w:tcW w:w="5526" w:type="dxa"/>
          </w:tcPr>
          <w:p w:rsidR="005824FB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 xml:space="preserve">Year 1 </w:t>
            </w:r>
          </w:p>
          <w:p w:rsidR="00FC6BE4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>Academic Term 2</w:t>
            </w:r>
            <w:r w:rsidR="005824FB" w:rsidRPr="00FE03B1">
              <w:rPr>
                <w:b/>
                <w:sz w:val="18"/>
                <w:szCs w:val="18"/>
              </w:rPr>
              <w:t xml:space="preserve"> – Winter Semester</w:t>
            </w:r>
          </w:p>
          <w:p w:rsidR="00C502F6" w:rsidRPr="00FE03B1" w:rsidRDefault="00C502F6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Psychology 1001 – Introductory Psychology (3)</w:t>
            </w:r>
          </w:p>
          <w:p w:rsidR="00C502F6" w:rsidRDefault="00C502F6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2003 - Anatomy &amp; Physiology II (3)</w:t>
            </w:r>
          </w:p>
          <w:p w:rsidR="009277EF" w:rsidRPr="00FE03B1" w:rsidRDefault="009277E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2004 (</w:t>
            </w:r>
            <w:proofErr w:type="spellStart"/>
            <w:r w:rsidRPr="00FE03B1">
              <w:rPr>
                <w:sz w:val="18"/>
                <w:szCs w:val="18"/>
              </w:rPr>
              <w:t>Bioc</w:t>
            </w:r>
            <w:proofErr w:type="spellEnd"/>
            <w:r w:rsidRPr="00FE03B1">
              <w:rPr>
                <w:sz w:val="18"/>
                <w:szCs w:val="18"/>
              </w:rPr>
              <w:t xml:space="preserve"> 2101)</w:t>
            </w:r>
            <w:r w:rsidR="004E2EC2">
              <w:rPr>
                <w:sz w:val="18"/>
                <w:szCs w:val="18"/>
              </w:rPr>
              <w:t xml:space="preserve"> -</w:t>
            </w:r>
            <w:r w:rsidRPr="00FE03B1">
              <w:rPr>
                <w:sz w:val="18"/>
                <w:szCs w:val="18"/>
              </w:rPr>
              <w:t xml:space="preserve"> Introduction to Biochemistry (3)</w:t>
            </w:r>
          </w:p>
          <w:p w:rsidR="005508C5" w:rsidRPr="00FE03B1" w:rsidRDefault="00C502F6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 xml:space="preserve">Pharmacy 2102 - </w:t>
            </w:r>
            <w:r w:rsidR="00874B44" w:rsidRPr="00FE03B1">
              <w:rPr>
                <w:sz w:val="18"/>
                <w:szCs w:val="18"/>
              </w:rPr>
              <w:t>Pharmacy Practice II (2</w:t>
            </w:r>
            <w:r w:rsidR="005508C5" w:rsidRPr="00FE03B1">
              <w:rPr>
                <w:sz w:val="18"/>
                <w:szCs w:val="18"/>
              </w:rPr>
              <w:t>)</w:t>
            </w:r>
          </w:p>
          <w:p w:rsidR="005508C5" w:rsidRPr="00FE03B1" w:rsidRDefault="005508C5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2202 - Pharmaceutics II (3)</w:t>
            </w:r>
          </w:p>
          <w:p w:rsidR="005508C5" w:rsidRPr="00FE03B1" w:rsidRDefault="005508C5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2203 – Pharmaceutical Analysis (</w:t>
            </w:r>
            <w:r w:rsidR="00693447" w:rsidRPr="00FE03B1">
              <w:rPr>
                <w:sz w:val="18"/>
                <w:szCs w:val="18"/>
              </w:rPr>
              <w:t>2</w:t>
            </w:r>
            <w:r w:rsidRPr="00FE03B1">
              <w:rPr>
                <w:sz w:val="18"/>
                <w:szCs w:val="18"/>
              </w:rPr>
              <w:t>)</w:t>
            </w:r>
          </w:p>
          <w:p w:rsidR="00924967" w:rsidRPr="00FE03B1" w:rsidRDefault="00924967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2</w:t>
            </w:r>
            <w:r w:rsidR="002C45E9" w:rsidRPr="00FE03B1">
              <w:rPr>
                <w:sz w:val="18"/>
                <w:szCs w:val="18"/>
              </w:rPr>
              <w:t>6</w:t>
            </w:r>
            <w:r w:rsidRPr="00FE03B1">
              <w:rPr>
                <w:sz w:val="18"/>
                <w:szCs w:val="18"/>
              </w:rPr>
              <w:t>51 – Pharmacy Skills (3)</w:t>
            </w:r>
          </w:p>
          <w:p w:rsidR="002C45E9" w:rsidRPr="00FE03B1" w:rsidRDefault="002B35C8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201W– Structured Practice Experience I (0 credits)*</w:t>
            </w:r>
          </w:p>
          <w:p w:rsidR="00485ED6" w:rsidRPr="00A055FE" w:rsidRDefault="00485ED6" w:rsidP="007B40A3">
            <w:pPr>
              <w:rPr>
                <w:i/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 xml:space="preserve">  </w:t>
            </w:r>
            <w:r w:rsidR="0050767D" w:rsidRPr="00A055FE">
              <w:rPr>
                <w:i/>
                <w:sz w:val="18"/>
                <w:szCs w:val="18"/>
              </w:rPr>
              <w:t xml:space="preserve">                                 </w:t>
            </w:r>
            <w:r w:rsidRPr="00A055FE">
              <w:rPr>
                <w:i/>
                <w:sz w:val="18"/>
                <w:szCs w:val="18"/>
              </w:rPr>
              <w:t xml:space="preserve"> Total Credit hours = 19</w:t>
            </w:r>
          </w:p>
        </w:tc>
      </w:tr>
      <w:tr w:rsidR="00FC6BE4" w:rsidRPr="00FE03B1" w:rsidTr="007B40A3">
        <w:trPr>
          <w:trHeight w:val="2379"/>
        </w:trPr>
        <w:tc>
          <w:tcPr>
            <w:tcW w:w="5247" w:type="dxa"/>
          </w:tcPr>
          <w:p w:rsidR="005824FB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 xml:space="preserve">Year 2 </w:t>
            </w:r>
          </w:p>
          <w:p w:rsidR="00FC6BE4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>Academic Term 3</w:t>
            </w:r>
            <w:r w:rsidR="005824FB" w:rsidRPr="00FE03B1">
              <w:rPr>
                <w:b/>
                <w:sz w:val="18"/>
                <w:szCs w:val="18"/>
              </w:rPr>
              <w:t xml:space="preserve"> - Fall Semester</w:t>
            </w:r>
          </w:p>
          <w:p w:rsidR="002B35C8" w:rsidRPr="00FE03B1" w:rsidRDefault="002B35C8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Medicine 4300 –</w:t>
            </w:r>
            <w:r w:rsidRPr="00FE03B1">
              <w:rPr>
                <w:b/>
                <w:sz w:val="18"/>
                <w:szCs w:val="18"/>
              </w:rPr>
              <w:t xml:space="preserve"> </w:t>
            </w:r>
            <w:r w:rsidRPr="00FE03B1">
              <w:rPr>
                <w:sz w:val="18"/>
                <w:szCs w:val="18"/>
              </w:rPr>
              <w:t>Introductory to General and Autonomic Pharmacology (3)</w:t>
            </w:r>
          </w:p>
          <w:p w:rsidR="002C45E9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3003</w:t>
            </w:r>
            <w:r w:rsidR="004E2EC2">
              <w:rPr>
                <w:sz w:val="18"/>
                <w:szCs w:val="18"/>
              </w:rPr>
              <w:t xml:space="preserve"> -</w:t>
            </w:r>
            <w:r w:rsidRPr="00FE03B1">
              <w:rPr>
                <w:sz w:val="18"/>
                <w:szCs w:val="18"/>
              </w:rPr>
              <w:t xml:space="preserve"> Pathophysiology (3)</w:t>
            </w:r>
          </w:p>
          <w:p w:rsidR="002C45E9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3111 (BIOC 3106)</w:t>
            </w:r>
            <w:r w:rsidR="004E2EC2">
              <w:rPr>
                <w:sz w:val="18"/>
                <w:szCs w:val="18"/>
              </w:rPr>
              <w:t xml:space="preserve"> -</w:t>
            </w:r>
            <w:r w:rsidRPr="00FE03B1">
              <w:rPr>
                <w:sz w:val="18"/>
                <w:szCs w:val="18"/>
              </w:rPr>
              <w:t xml:space="preserve"> General Biochemistry (3)</w:t>
            </w:r>
          </w:p>
          <w:p w:rsidR="002C45E9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3203 – Medicinal Chemistry I (3)</w:t>
            </w:r>
          </w:p>
          <w:p w:rsidR="00485ED6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3205 – Pharmaceutics III (3)</w:t>
            </w:r>
            <w:r w:rsidR="00485ED6" w:rsidRPr="00FE03B1">
              <w:rPr>
                <w:sz w:val="18"/>
                <w:szCs w:val="18"/>
              </w:rPr>
              <w:t xml:space="preserve"> </w:t>
            </w:r>
          </w:p>
          <w:p w:rsidR="009277EF" w:rsidRPr="00FE03B1" w:rsidRDefault="009277E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3650 – Pharmacy Skills (3)</w:t>
            </w:r>
          </w:p>
          <w:p w:rsidR="00485ED6" w:rsidRPr="00A055FE" w:rsidRDefault="00485ED6" w:rsidP="007B40A3">
            <w:pPr>
              <w:rPr>
                <w:i/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 xml:space="preserve">                          </w:t>
            </w:r>
            <w:r w:rsidRPr="00A055FE">
              <w:rPr>
                <w:i/>
                <w:sz w:val="18"/>
                <w:szCs w:val="18"/>
              </w:rPr>
              <w:t>Total Credit hours = 18</w:t>
            </w:r>
          </w:p>
          <w:p w:rsidR="002C45E9" w:rsidRPr="00FE03B1" w:rsidRDefault="002C45E9" w:rsidP="007B40A3">
            <w:pPr>
              <w:rPr>
                <w:b/>
                <w:sz w:val="18"/>
                <w:szCs w:val="18"/>
              </w:rPr>
            </w:pPr>
          </w:p>
        </w:tc>
        <w:tc>
          <w:tcPr>
            <w:tcW w:w="5526" w:type="dxa"/>
          </w:tcPr>
          <w:p w:rsidR="005824FB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>Year</w:t>
            </w:r>
            <w:r w:rsidR="00934F6E" w:rsidRPr="00FE03B1">
              <w:rPr>
                <w:b/>
                <w:sz w:val="18"/>
                <w:szCs w:val="18"/>
              </w:rPr>
              <w:t xml:space="preserve"> 2</w:t>
            </w:r>
            <w:r w:rsidRPr="00FE03B1">
              <w:rPr>
                <w:b/>
                <w:sz w:val="18"/>
                <w:szCs w:val="18"/>
              </w:rPr>
              <w:t xml:space="preserve"> </w:t>
            </w:r>
          </w:p>
          <w:p w:rsidR="00FC6BE4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>Academic Term 4</w:t>
            </w:r>
            <w:r w:rsidR="005824FB" w:rsidRPr="00FE03B1">
              <w:rPr>
                <w:b/>
                <w:sz w:val="18"/>
                <w:szCs w:val="18"/>
              </w:rPr>
              <w:t xml:space="preserve"> - Winter Semester</w:t>
            </w:r>
          </w:p>
          <w:p w:rsidR="002C45E9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3006 – Immunology (3)</w:t>
            </w:r>
          </w:p>
          <w:p w:rsidR="002C45E9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3009 – Pharmacology (3)</w:t>
            </w:r>
          </w:p>
          <w:p w:rsidR="002C45E9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3103 – Microbiology of Infectious Diseases (3)</w:t>
            </w:r>
          </w:p>
          <w:p w:rsidR="002C45E9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3204 – Medicinal chemistry II (3)</w:t>
            </w:r>
          </w:p>
          <w:p w:rsidR="002C45E9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3301 – Patient Care I (3)</w:t>
            </w:r>
          </w:p>
          <w:p w:rsidR="002C45E9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3651 – Pharmacy Skills (3)</w:t>
            </w:r>
          </w:p>
          <w:p w:rsidR="002C45E9" w:rsidRPr="00FE03B1" w:rsidRDefault="002C45E9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302W – Structured Practice Experience II (0 credits)*</w:t>
            </w:r>
          </w:p>
          <w:p w:rsidR="00485ED6" w:rsidRPr="00FE03B1" w:rsidRDefault="00485ED6" w:rsidP="007B40A3">
            <w:pPr>
              <w:rPr>
                <w:sz w:val="18"/>
                <w:szCs w:val="18"/>
              </w:rPr>
            </w:pPr>
          </w:p>
          <w:p w:rsidR="00485ED6" w:rsidRPr="00A055FE" w:rsidRDefault="00485ED6" w:rsidP="007B40A3">
            <w:pPr>
              <w:rPr>
                <w:i/>
                <w:sz w:val="18"/>
                <w:szCs w:val="18"/>
              </w:rPr>
            </w:pPr>
            <w:r w:rsidRPr="00A055FE">
              <w:rPr>
                <w:i/>
                <w:sz w:val="18"/>
                <w:szCs w:val="18"/>
              </w:rPr>
              <w:t xml:space="preserve">                                    Total Credit hours = 18</w:t>
            </w:r>
          </w:p>
        </w:tc>
      </w:tr>
      <w:tr w:rsidR="00FC6BE4" w:rsidRPr="00FE03B1" w:rsidTr="007B40A3">
        <w:trPr>
          <w:trHeight w:val="2401"/>
        </w:trPr>
        <w:tc>
          <w:tcPr>
            <w:tcW w:w="5247" w:type="dxa"/>
          </w:tcPr>
          <w:p w:rsidR="005824FB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 xml:space="preserve">Year 3 </w:t>
            </w:r>
          </w:p>
          <w:p w:rsidR="00F66E32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>Academic Term 5</w:t>
            </w:r>
            <w:r w:rsidR="005824FB" w:rsidRPr="00FE03B1">
              <w:rPr>
                <w:b/>
                <w:sz w:val="18"/>
                <w:szCs w:val="18"/>
              </w:rPr>
              <w:t xml:space="preserve"> - Fall Semester</w:t>
            </w:r>
          </w:p>
          <w:p w:rsidR="00F66E32" w:rsidRPr="00FE03B1" w:rsidRDefault="00A23DFC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4008 - Chemotherapy (2</w:t>
            </w:r>
            <w:r w:rsidR="00F66E32" w:rsidRPr="00FE03B1">
              <w:rPr>
                <w:sz w:val="18"/>
                <w:szCs w:val="18"/>
              </w:rPr>
              <w:t>)</w:t>
            </w:r>
          </w:p>
          <w:p w:rsidR="00F66E32" w:rsidRPr="00FE03B1" w:rsidRDefault="00F66E32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4201 – Applied Pharmacokinetics (3)</w:t>
            </w:r>
          </w:p>
          <w:p w:rsidR="00F66E32" w:rsidRPr="00FE03B1" w:rsidRDefault="00F66E32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4302 –</w:t>
            </w:r>
            <w:r w:rsidR="00874B44" w:rsidRPr="00FE03B1">
              <w:rPr>
                <w:sz w:val="18"/>
                <w:szCs w:val="18"/>
              </w:rPr>
              <w:t xml:space="preserve"> Patient Care II (1</w:t>
            </w:r>
            <w:r w:rsidRPr="00FE03B1">
              <w:rPr>
                <w:sz w:val="18"/>
                <w:szCs w:val="18"/>
              </w:rPr>
              <w:t>)</w:t>
            </w:r>
          </w:p>
          <w:p w:rsidR="00F66E32" w:rsidRPr="00FE03B1" w:rsidRDefault="00F66E32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4401 – Therapeutics I (6)</w:t>
            </w:r>
          </w:p>
          <w:p w:rsidR="00F66E32" w:rsidRPr="00FE03B1" w:rsidRDefault="00F66E32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4504 – Pharmacy Research &amp; Evaluation I (3)</w:t>
            </w:r>
          </w:p>
          <w:p w:rsidR="00F66E32" w:rsidRPr="00FE03B1" w:rsidRDefault="00F66E32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4650</w:t>
            </w:r>
            <w:r w:rsidR="00AE0234">
              <w:rPr>
                <w:sz w:val="18"/>
                <w:szCs w:val="18"/>
              </w:rPr>
              <w:t xml:space="preserve"> -</w:t>
            </w:r>
            <w:r w:rsidRPr="00FE03B1">
              <w:rPr>
                <w:sz w:val="18"/>
                <w:szCs w:val="18"/>
              </w:rPr>
              <w:t xml:space="preserve"> Pharmacy Skills (3) </w:t>
            </w:r>
          </w:p>
          <w:p w:rsidR="0050767D" w:rsidRPr="00FE03B1" w:rsidRDefault="00485ED6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 xml:space="preserve">                       </w:t>
            </w:r>
          </w:p>
          <w:p w:rsidR="00A055FE" w:rsidRDefault="0050767D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 xml:space="preserve">                               </w:t>
            </w:r>
            <w:r w:rsidR="00485ED6" w:rsidRPr="00FE03B1">
              <w:rPr>
                <w:sz w:val="18"/>
                <w:szCs w:val="18"/>
              </w:rPr>
              <w:t xml:space="preserve"> </w:t>
            </w:r>
          </w:p>
          <w:p w:rsidR="00485ED6" w:rsidRPr="00A055FE" w:rsidRDefault="00A055FE" w:rsidP="007B40A3">
            <w:pPr>
              <w:rPr>
                <w:i/>
                <w:sz w:val="18"/>
                <w:szCs w:val="18"/>
              </w:rPr>
            </w:pPr>
            <w:r w:rsidRPr="00A055FE">
              <w:rPr>
                <w:i/>
                <w:sz w:val="18"/>
                <w:szCs w:val="18"/>
              </w:rPr>
              <w:t xml:space="preserve">                            </w:t>
            </w:r>
            <w:r w:rsidR="00485ED6" w:rsidRPr="00A055FE">
              <w:rPr>
                <w:i/>
                <w:sz w:val="18"/>
                <w:szCs w:val="18"/>
              </w:rPr>
              <w:t>Total Credit hours = 18</w:t>
            </w:r>
          </w:p>
          <w:p w:rsidR="00485ED6" w:rsidRPr="00FE03B1" w:rsidRDefault="00485ED6" w:rsidP="007B40A3">
            <w:pPr>
              <w:rPr>
                <w:b/>
                <w:sz w:val="18"/>
                <w:szCs w:val="18"/>
              </w:rPr>
            </w:pPr>
          </w:p>
        </w:tc>
        <w:tc>
          <w:tcPr>
            <w:tcW w:w="5526" w:type="dxa"/>
          </w:tcPr>
          <w:p w:rsidR="005824FB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 xml:space="preserve">Year </w:t>
            </w:r>
            <w:r w:rsidR="00934F6E" w:rsidRPr="00FE03B1">
              <w:rPr>
                <w:b/>
                <w:sz w:val="18"/>
                <w:szCs w:val="18"/>
              </w:rPr>
              <w:t>3</w:t>
            </w:r>
            <w:r w:rsidRPr="00FE03B1">
              <w:rPr>
                <w:b/>
                <w:sz w:val="18"/>
                <w:szCs w:val="18"/>
              </w:rPr>
              <w:t xml:space="preserve"> </w:t>
            </w:r>
          </w:p>
          <w:p w:rsidR="00FC6BE4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>Academic Term 6</w:t>
            </w:r>
            <w:r w:rsidR="005824FB" w:rsidRPr="00FE03B1">
              <w:rPr>
                <w:b/>
                <w:sz w:val="18"/>
                <w:szCs w:val="18"/>
              </w:rPr>
              <w:t xml:space="preserve"> - Winter Semester</w:t>
            </w:r>
          </w:p>
          <w:p w:rsidR="00F66E32" w:rsidRPr="00FE03B1" w:rsidRDefault="00F66E32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Elective (3)</w:t>
            </w:r>
          </w:p>
          <w:p w:rsidR="00B26E2F" w:rsidRPr="00FE03B1" w:rsidRDefault="009F3247" w:rsidP="007B4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2551 (former</w:t>
            </w:r>
            <w:r w:rsidR="00F66E32" w:rsidRPr="00FE03B1">
              <w:rPr>
                <w:sz w:val="18"/>
                <w:szCs w:val="18"/>
              </w:rPr>
              <w:t>ly PHIL 2803</w:t>
            </w:r>
            <w:r w:rsidR="004E2EC2">
              <w:rPr>
                <w:sz w:val="18"/>
                <w:szCs w:val="18"/>
              </w:rPr>
              <w:t>) - Health Ethics</w:t>
            </w:r>
            <w:r w:rsidR="00F66E32" w:rsidRPr="00FE03B1">
              <w:rPr>
                <w:sz w:val="18"/>
                <w:szCs w:val="18"/>
              </w:rPr>
              <w:t xml:space="preserve"> (3)</w:t>
            </w:r>
          </w:p>
          <w:p w:rsidR="00B26E2F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4402 – Therapeutics II (6)</w:t>
            </w:r>
          </w:p>
          <w:p w:rsidR="00B26E2F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4503 – Pharmacy Administration (3)</w:t>
            </w:r>
          </w:p>
          <w:p w:rsidR="00F66E32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4505 – Pharmacy Research &amp; Evaluation II (1)</w:t>
            </w:r>
            <w:r w:rsidR="00F66E32" w:rsidRPr="00FE03B1"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  <w:p w:rsidR="00B26E2F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4651 – Pharmacy Skills (3)</w:t>
            </w:r>
          </w:p>
          <w:p w:rsidR="00B26E2F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403W – Structured Practice Experience III (0 credits)*</w:t>
            </w:r>
          </w:p>
          <w:p w:rsidR="0050767D" w:rsidRPr="00FE03B1" w:rsidRDefault="00485ED6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 xml:space="preserve">                             </w:t>
            </w:r>
            <w:r w:rsidR="0050767D" w:rsidRPr="00FE03B1">
              <w:rPr>
                <w:sz w:val="18"/>
                <w:szCs w:val="18"/>
              </w:rPr>
              <w:t xml:space="preserve"> </w:t>
            </w:r>
          </w:p>
          <w:p w:rsidR="00485ED6" w:rsidRPr="00A055FE" w:rsidRDefault="0050767D" w:rsidP="007B40A3">
            <w:pPr>
              <w:rPr>
                <w:i/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 xml:space="preserve">                          </w:t>
            </w:r>
            <w:r w:rsidRPr="00A055FE">
              <w:rPr>
                <w:i/>
                <w:sz w:val="18"/>
                <w:szCs w:val="18"/>
              </w:rPr>
              <w:t xml:space="preserve">       </w:t>
            </w:r>
            <w:r w:rsidR="00485ED6" w:rsidRPr="00A055FE">
              <w:rPr>
                <w:i/>
                <w:sz w:val="18"/>
                <w:szCs w:val="18"/>
              </w:rPr>
              <w:t xml:space="preserve"> Total Credit hours = 19</w:t>
            </w:r>
          </w:p>
          <w:p w:rsidR="00485ED6" w:rsidRPr="00FE03B1" w:rsidRDefault="00485ED6" w:rsidP="007B40A3">
            <w:pPr>
              <w:rPr>
                <w:b/>
                <w:sz w:val="18"/>
                <w:szCs w:val="18"/>
              </w:rPr>
            </w:pPr>
          </w:p>
        </w:tc>
      </w:tr>
      <w:tr w:rsidR="00FC6BE4" w:rsidRPr="00FE03B1" w:rsidTr="007B40A3">
        <w:trPr>
          <w:trHeight w:val="841"/>
        </w:trPr>
        <w:tc>
          <w:tcPr>
            <w:tcW w:w="5247" w:type="dxa"/>
          </w:tcPr>
          <w:p w:rsidR="005824FB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 xml:space="preserve">Year 4 </w:t>
            </w:r>
          </w:p>
          <w:p w:rsidR="00FC6BE4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>Academic Term 7</w:t>
            </w:r>
            <w:r w:rsidR="005824FB" w:rsidRPr="00FE03B1">
              <w:rPr>
                <w:b/>
                <w:sz w:val="18"/>
                <w:szCs w:val="18"/>
              </w:rPr>
              <w:t xml:space="preserve"> – Fall Semester</w:t>
            </w:r>
          </w:p>
          <w:p w:rsidR="00B26E2F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Elective (3)</w:t>
            </w:r>
          </w:p>
          <w:p w:rsidR="00B26E2F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5301 – Clinical Toxicology (2)</w:t>
            </w:r>
          </w:p>
          <w:p w:rsidR="00B26E2F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5302 -Patient Care III (3)</w:t>
            </w:r>
          </w:p>
          <w:p w:rsidR="00B26E2F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5401 – Therapeutics</w:t>
            </w:r>
            <w:r w:rsidR="00AE0234">
              <w:rPr>
                <w:sz w:val="18"/>
                <w:szCs w:val="18"/>
              </w:rPr>
              <w:t xml:space="preserve"> III</w:t>
            </w:r>
            <w:r w:rsidRPr="00FE03B1">
              <w:rPr>
                <w:sz w:val="18"/>
                <w:szCs w:val="18"/>
              </w:rPr>
              <w:t xml:space="preserve"> (6)</w:t>
            </w:r>
          </w:p>
          <w:p w:rsidR="00B26E2F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5506</w:t>
            </w:r>
            <w:r w:rsidR="00AE0234">
              <w:rPr>
                <w:sz w:val="18"/>
                <w:szCs w:val="18"/>
              </w:rPr>
              <w:t xml:space="preserve"> </w:t>
            </w:r>
            <w:r w:rsidRPr="00FE03B1">
              <w:rPr>
                <w:sz w:val="18"/>
                <w:szCs w:val="18"/>
              </w:rPr>
              <w:t>–</w:t>
            </w:r>
            <w:r w:rsidR="00AE0234">
              <w:rPr>
                <w:sz w:val="18"/>
                <w:szCs w:val="18"/>
              </w:rPr>
              <w:t xml:space="preserve"> </w:t>
            </w:r>
            <w:r w:rsidRPr="00FE03B1">
              <w:rPr>
                <w:sz w:val="18"/>
                <w:szCs w:val="18"/>
              </w:rPr>
              <w:t>Pharmacy Research &amp; Evaluation III (1)</w:t>
            </w:r>
          </w:p>
          <w:p w:rsidR="00485ED6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 5650</w:t>
            </w:r>
            <w:r w:rsidR="00AE0234">
              <w:rPr>
                <w:sz w:val="18"/>
                <w:szCs w:val="18"/>
              </w:rPr>
              <w:t xml:space="preserve"> -</w:t>
            </w:r>
            <w:r w:rsidRPr="00FE03B1">
              <w:rPr>
                <w:sz w:val="18"/>
                <w:szCs w:val="18"/>
              </w:rPr>
              <w:t xml:space="preserve"> Pharmacy Skills (3)</w:t>
            </w:r>
          </w:p>
          <w:p w:rsidR="0050767D" w:rsidRPr="00FE03B1" w:rsidRDefault="00485ED6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 xml:space="preserve">                                  </w:t>
            </w:r>
          </w:p>
          <w:p w:rsidR="00485ED6" w:rsidRPr="00A055FE" w:rsidRDefault="0050767D" w:rsidP="007B40A3">
            <w:pPr>
              <w:rPr>
                <w:i/>
                <w:sz w:val="18"/>
                <w:szCs w:val="18"/>
              </w:rPr>
            </w:pPr>
            <w:r w:rsidRPr="00A055FE">
              <w:rPr>
                <w:i/>
                <w:sz w:val="18"/>
                <w:szCs w:val="18"/>
              </w:rPr>
              <w:t xml:space="preserve">                               </w:t>
            </w:r>
            <w:r w:rsidR="00485ED6" w:rsidRPr="00A055FE">
              <w:rPr>
                <w:i/>
                <w:sz w:val="18"/>
                <w:szCs w:val="18"/>
              </w:rPr>
              <w:t xml:space="preserve"> Total Credit hours = 18</w:t>
            </w:r>
          </w:p>
          <w:p w:rsidR="00485ED6" w:rsidRPr="00FE03B1" w:rsidRDefault="00485ED6" w:rsidP="007B40A3">
            <w:pPr>
              <w:rPr>
                <w:b/>
                <w:sz w:val="18"/>
                <w:szCs w:val="18"/>
              </w:rPr>
            </w:pPr>
          </w:p>
        </w:tc>
        <w:tc>
          <w:tcPr>
            <w:tcW w:w="5526" w:type="dxa"/>
          </w:tcPr>
          <w:p w:rsidR="005824FB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 xml:space="preserve">Year </w:t>
            </w:r>
            <w:r w:rsidR="00934F6E" w:rsidRPr="00FE03B1">
              <w:rPr>
                <w:b/>
                <w:sz w:val="18"/>
                <w:szCs w:val="18"/>
              </w:rPr>
              <w:t>4</w:t>
            </w:r>
            <w:r w:rsidRPr="00FE03B1">
              <w:rPr>
                <w:b/>
                <w:sz w:val="18"/>
                <w:szCs w:val="18"/>
              </w:rPr>
              <w:t xml:space="preserve"> </w:t>
            </w:r>
          </w:p>
          <w:p w:rsidR="00FC6BE4" w:rsidRPr="00FE03B1" w:rsidRDefault="00FC6BE4" w:rsidP="007B40A3">
            <w:pPr>
              <w:rPr>
                <w:b/>
                <w:sz w:val="18"/>
                <w:szCs w:val="18"/>
              </w:rPr>
            </w:pPr>
            <w:r w:rsidRPr="00FE03B1">
              <w:rPr>
                <w:b/>
                <w:sz w:val="18"/>
                <w:szCs w:val="18"/>
              </w:rPr>
              <w:t>Academic Term 8</w:t>
            </w:r>
            <w:r w:rsidR="005824FB" w:rsidRPr="00FE03B1">
              <w:rPr>
                <w:b/>
                <w:sz w:val="18"/>
                <w:szCs w:val="18"/>
              </w:rPr>
              <w:t xml:space="preserve"> - Winter Semester</w:t>
            </w:r>
          </w:p>
          <w:p w:rsidR="00B26E2F" w:rsidRPr="00FE03B1" w:rsidRDefault="00B26E2F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>Pharmacy 500X – Structure Practice Experience IV (18)</w:t>
            </w:r>
          </w:p>
          <w:p w:rsidR="00485ED6" w:rsidRPr="00FE03B1" w:rsidRDefault="00485ED6" w:rsidP="007B40A3">
            <w:pPr>
              <w:rPr>
                <w:sz w:val="18"/>
                <w:szCs w:val="18"/>
              </w:rPr>
            </w:pPr>
          </w:p>
          <w:p w:rsidR="00A055FE" w:rsidRDefault="00485ED6" w:rsidP="007B40A3">
            <w:pPr>
              <w:rPr>
                <w:sz w:val="18"/>
                <w:szCs w:val="18"/>
              </w:rPr>
            </w:pPr>
            <w:r w:rsidRPr="00FE03B1">
              <w:rPr>
                <w:sz w:val="18"/>
                <w:szCs w:val="18"/>
              </w:rPr>
              <w:t xml:space="preserve">                                 </w:t>
            </w:r>
          </w:p>
          <w:p w:rsidR="00A055FE" w:rsidRDefault="00A055FE" w:rsidP="007B40A3">
            <w:pPr>
              <w:rPr>
                <w:sz w:val="18"/>
                <w:szCs w:val="18"/>
              </w:rPr>
            </w:pPr>
          </w:p>
          <w:p w:rsidR="00A055FE" w:rsidRDefault="00A055FE" w:rsidP="007B40A3">
            <w:pPr>
              <w:rPr>
                <w:sz w:val="18"/>
                <w:szCs w:val="18"/>
              </w:rPr>
            </w:pPr>
          </w:p>
          <w:p w:rsidR="00A055FE" w:rsidRDefault="00A055FE" w:rsidP="007B40A3">
            <w:pPr>
              <w:rPr>
                <w:sz w:val="18"/>
                <w:szCs w:val="18"/>
              </w:rPr>
            </w:pPr>
          </w:p>
          <w:p w:rsidR="00A055FE" w:rsidRDefault="00A055FE" w:rsidP="007B40A3">
            <w:pPr>
              <w:rPr>
                <w:sz w:val="18"/>
                <w:szCs w:val="18"/>
              </w:rPr>
            </w:pPr>
          </w:p>
          <w:p w:rsidR="00485ED6" w:rsidRPr="00A055FE" w:rsidRDefault="00A055FE" w:rsidP="007B40A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A055FE">
              <w:rPr>
                <w:i/>
                <w:sz w:val="18"/>
                <w:szCs w:val="18"/>
              </w:rPr>
              <w:t xml:space="preserve"> </w:t>
            </w:r>
            <w:r w:rsidR="00485ED6" w:rsidRPr="00A055FE">
              <w:rPr>
                <w:i/>
                <w:sz w:val="18"/>
                <w:szCs w:val="18"/>
              </w:rPr>
              <w:t>Total Credit hours = 18</w:t>
            </w:r>
          </w:p>
          <w:p w:rsidR="00485ED6" w:rsidRPr="00FE03B1" w:rsidRDefault="00485ED6" w:rsidP="007B40A3">
            <w:pPr>
              <w:rPr>
                <w:sz w:val="18"/>
                <w:szCs w:val="18"/>
              </w:rPr>
            </w:pPr>
          </w:p>
        </w:tc>
      </w:tr>
    </w:tbl>
    <w:p w:rsidR="0050767D" w:rsidRPr="00FE03B1" w:rsidRDefault="0050767D" w:rsidP="0050767D">
      <w:pPr>
        <w:spacing w:after="0"/>
        <w:rPr>
          <w:sz w:val="18"/>
          <w:szCs w:val="18"/>
        </w:rPr>
      </w:pPr>
      <w:r w:rsidRPr="00FE03B1">
        <w:rPr>
          <w:sz w:val="18"/>
          <w:szCs w:val="18"/>
        </w:rPr>
        <w:t xml:space="preserve">Total Credit hours required for the </w:t>
      </w:r>
      <w:r w:rsidR="00BF2D7E" w:rsidRPr="00FE03B1">
        <w:rPr>
          <w:sz w:val="18"/>
          <w:szCs w:val="18"/>
        </w:rPr>
        <w:t xml:space="preserve">B. Sc. (Pharmacy) is </w:t>
      </w:r>
      <w:r w:rsidR="00BF2D7E" w:rsidRPr="00A055FE">
        <w:rPr>
          <w:b/>
          <w:sz w:val="18"/>
          <w:szCs w:val="18"/>
        </w:rPr>
        <w:t>176</w:t>
      </w:r>
      <w:r w:rsidR="00BF2D7E" w:rsidRPr="00FE03B1">
        <w:rPr>
          <w:sz w:val="18"/>
          <w:szCs w:val="18"/>
        </w:rPr>
        <w:t xml:space="preserve">. </w:t>
      </w:r>
      <w:r w:rsidR="00FE03B1">
        <w:rPr>
          <w:sz w:val="18"/>
          <w:szCs w:val="18"/>
        </w:rPr>
        <w:t>(</w:t>
      </w:r>
      <w:r w:rsidR="00A055FE" w:rsidRPr="00FE03B1">
        <w:rPr>
          <w:sz w:val="18"/>
          <w:szCs w:val="18"/>
        </w:rPr>
        <w:t>30</w:t>
      </w:r>
      <w:r w:rsidR="00A055FE">
        <w:rPr>
          <w:sz w:val="18"/>
          <w:szCs w:val="18"/>
        </w:rPr>
        <w:t xml:space="preserve"> </w:t>
      </w:r>
      <w:r w:rsidR="004E2EC2">
        <w:rPr>
          <w:sz w:val="18"/>
          <w:szCs w:val="18"/>
        </w:rPr>
        <w:t xml:space="preserve">credits </w:t>
      </w:r>
      <w:r w:rsidR="00A055FE" w:rsidRPr="00FE03B1">
        <w:rPr>
          <w:sz w:val="18"/>
          <w:szCs w:val="18"/>
        </w:rPr>
        <w:t>in</w:t>
      </w:r>
      <w:r w:rsidR="00FE03B1">
        <w:rPr>
          <w:sz w:val="18"/>
          <w:szCs w:val="18"/>
        </w:rPr>
        <w:t xml:space="preserve"> </w:t>
      </w:r>
      <w:r w:rsidR="00A055FE">
        <w:rPr>
          <w:sz w:val="18"/>
          <w:szCs w:val="18"/>
        </w:rPr>
        <w:t>pre-requisite courses</w:t>
      </w:r>
      <w:r w:rsidRPr="00FE03B1">
        <w:rPr>
          <w:sz w:val="18"/>
          <w:szCs w:val="18"/>
        </w:rPr>
        <w:t xml:space="preserve"> + 146 credits </w:t>
      </w:r>
      <w:r w:rsidR="00FE03B1">
        <w:rPr>
          <w:sz w:val="18"/>
          <w:szCs w:val="18"/>
        </w:rPr>
        <w:t xml:space="preserve">in </w:t>
      </w:r>
      <w:r w:rsidRPr="00FE03B1">
        <w:rPr>
          <w:sz w:val="18"/>
          <w:szCs w:val="18"/>
        </w:rPr>
        <w:t>Pharmacy Program)</w:t>
      </w:r>
    </w:p>
    <w:sectPr w:rsidR="0050767D" w:rsidRPr="00FE03B1" w:rsidSect="00267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3C" w:rsidRPr="00267C8A" w:rsidRDefault="009B573C" w:rsidP="0056400A">
      <w:pPr>
        <w:spacing w:after="0" w:line="240" w:lineRule="auto"/>
        <w:rPr>
          <w:sz w:val="18"/>
          <w:szCs w:val="18"/>
        </w:rPr>
      </w:pPr>
      <w:r w:rsidRPr="00267C8A">
        <w:rPr>
          <w:sz w:val="18"/>
          <w:szCs w:val="18"/>
        </w:rPr>
        <w:separator/>
      </w:r>
    </w:p>
  </w:endnote>
  <w:endnote w:type="continuationSeparator" w:id="0">
    <w:p w:rsidR="009B573C" w:rsidRPr="00267C8A" w:rsidRDefault="009B573C" w:rsidP="0056400A">
      <w:pPr>
        <w:spacing w:after="0" w:line="240" w:lineRule="auto"/>
        <w:rPr>
          <w:sz w:val="18"/>
          <w:szCs w:val="18"/>
        </w:rPr>
      </w:pPr>
      <w:r w:rsidRPr="00267C8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3C" w:rsidRDefault="009B5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3C" w:rsidRPr="00267C8A" w:rsidRDefault="009B573C" w:rsidP="0056400A">
    <w:pPr>
      <w:pStyle w:val="Footer"/>
      <w:numPr>
        <w:ilvl w:val="0"/>
        <w:numId w:val="1"/>
      </w:numPr>
      <w:rPr>
        <w:sz w:val="15"/>
        <w:szCs w:val="15"/>
      </w:rPr>
    </w:pPr>
    <w:r w:rsidRPr="00267C8A">
      <w:rPr>
        <w:sz w:val="15"/>
        <w:szCs w:val="15"/>
      </w:rPr>
      <w:t>Students register for SPE as a winter semester course but don’t actually complete it until the spring or summer semester.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3C" w:rsidRDefault="009B5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3C" w:rsidRPr="00267C8A" w:rsidRDefault="009B573C" w:rsidP="0056400A">
      <w:pPr>
        <w:spacing w:after="0" w:line="240" w:lineRule="auto"/>
        <w:rPr>
          <w:sz w:val="18"/>
          <w:szCs w:val="18"/>
        </w:rPr>
      </w:pPr>
      <w:r w:rsidRPr="00267C8A">
        <w:rPr>
          <w:sz w:val="18"/>
          <w:szCs w:val="18"/>
        </w:rPr>
        <w:separator/>
      </w:r>
    </w:p>
  </w:footnote>
  <w:footnote w:type="continuationSeparator" w:id="0">
    <w:p w:rsidR="009B573C" w:rsidRPr="00267C8A" w:rsidRDefault="009B573C" w:rsidP="0056400A">
      <w:pPr>
        <w:spacing w:after="0" w:line="240" w:lineRule="auto"/>
        <w:rPr>
          <w:sz w:val="18"/>
          <w:szCs w:val="18"/>
        </w:rPr>
      </w:pPr>
      <w:r w:rsidRPr="00267C8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3C" w:rsidRDefault="009B5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3C" w:rsidRDefault="009B5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3C" w:rsidRDefault="009B5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032"/>
    <w:multiLevelType w:val="hybridMultilevel"/>
    <w:tmpl w:val="E34C79DC"/>
    <w:lvl w:ilvl="0" w:tplc="7E26E1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BE4"/>
    <w:rsid w:val="000F2D64"/>
    <w:rsid w:val="001F700F"/>
    <w:rsid w:val="00237795"/>
    <w:rsid w:val="00267C8A"/>
    <w:rsid w:val="002B35C8"/>
    <w:rsid w:val="002C45E9"/>
    <w:rsid w:val="002D3A07"/>
    <w:rsid w:val="00485ED6"/>
    <w:rsid w:val="004E0DA6"/>
    <w:rsid w:val="004E2EC2"/>
    <w:rsid w:val="0050767D"/>
    <w:rsid w:val="005508C5"/>
    <w:rsid w:val="0056400A"/>
    <w:rsid w:val="005824FB"/>
    <w:rsid w:val="00617A60"/>
    <w:rsid w:val="00693447"/>
    <w:rsid w:val="006E1862"/>
    <w:rsid w:val="006E1A39"/>
    <w:rsid w:val="007B40A3"/>
    <w:rsid w:val="00816712"/>
    <w:rsid w:val="00874B44"/>
    <w:rsid w:val="008A418D"/>
    <w:rsid w:val="008E3A41"/>
    <w:rsid w:val="00924967"/>
    <w:rsid w:val="009277EF"/>
    <w:rsid w:val="00934F6E"/>
    <w:rsid w:val="009B573C"/>
    <w:rsid w:val="009D5B7D"/>
    <w:rsid w:val="009F3247"/>
    <w:rsid w:val="00A055FE"/>
    <w:rsid w:val="00A23DFC"/>
    <w:rsid w:val="00AB5278"/>
    <w:rsid w:val="00AC270F"/>
    <w:rsid w:val="00AE0234"/>
    <w:rsid w:val="00B26E2F"/>
    <w:rsid w:val="00BA3F91"/>
    <w:rsid w:val="00BC61F1"/>
    <w:rsid w:val="00BF2D7E"/>
    <w:rsid w:val="00C502F6"/>
    <w:rsid w:val="00CF46FA"/>
    <w:rsid w:val="00D63141"/>
    <w:rsid w:val="00F66E32"/>
    <w:rsid w:val="00F85C69"/>
    <w:rsid w:val="00FC6BE4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163D974-8C55-4A52-AEB7-9B23DD87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6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00A"/>
  </w:style>
  <w:style w:type="paragraph" w:styleId="Footer">
    <w:name w:val="footer"/>
    <w:basedOn w:val="Normal"/>
    <w:link w:val="FooterChar"/>
    <w:uiPriority w:val="99"/>
    <w:semiHidden/>
    <w:unhideWhenUsed/>
    <w:rsid w:val="0056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00A"/>
  </w:style>
  <w:style w:type="paragraph" w:styleId="BalloonText">
    <w:name w:val="Balloon Text"/>
    <w:basedOn w:val="Normal"/>
    <w:link w:val="BalloonTextChar"/>
    <w:uiPriority w:val="99"/>
    <w:semiHidden/>
    <w:unhideWhenUsed/>
    <w:rsid w:val="00D6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un.ca/regoff/calendar/sectionNo=PHAR-012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648</Words>
  <Characters>3127</Characters>
  <Application>Microsoft Office Word</Application>
  <DocSecurity>0</DocSecurity>
  <Lines>135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cglew</dc:creator>
  <cp:keywords/>
  <dc:description/>
  <cp:lastModifiedBy>Glew, Csop</cp:lastModifiedBy>
  <cp:revision>28</cp:revision>
  <cp:lastPrinted>2011-03-02T15:43:00Z</cp:lastPrinted>
  <dcterms:created xsi:type="dcterms:W3CDTF">2011-02-14T19:33:00Z</dcterms:created>
  <dcterms:modified xsi:type="dcterms:W3CDTF">2018-04-30T13:16:00Z</dcterms:modified>
</cp:coreProperties>
</file>