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E335B" w14:textId="77777777" w:rsidR="008E43B2" w:rsidRDefault="008E43B2" w:rsidP="00C56D3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19" w:color="auto"/>
        </w:pBdr>
        <w:shd w:val="clear" w:color="auto" w:fill="DBE5F1" w:themeFill="accent1" w:themeFillTint="33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val="en-US"/>
        </w:rPr>
      </w:pPr>
      <w:bookmarkStart w:id="0" w:name="_GoBack"/>
      <w:bookmarkEnd w:id="0"/>
      <w:r w:rsidRPr="008E43B2">
        <w:rPr>
          <w:rFonts w:ascii="Times New Roman" w:eastAsia="Times New Roman" w:hAnsi="Times New Roman" w:cs="Times New Roman"/>
          <w:b/>
          <w:bCs/>
          <w:sz w:val="32"/>
          <w:szCs w:val="36"/>
          <w:lang w:val="en-US"/>
        </w:rPr>
        <w:t xml:space="preserve">Memorial University of Newfoundland Child and Adolescent Psychiatry Subspecialty Application </w:t>
      </w:r>
      <w:r w:rsidR="00C56D35" w:rsidRPr="00D769AA">
        <w:rPr>
          <w:rFonts w:ascii="Times New Roman" w:eastAsia="Times New Roman" w:hAnsi="Times New Roman" w:cs="Times New Roman"/>
          <w:b/>
          <w:bCs/>
          <w:sz w:val="32"/>
          <w:szCs w:val="36"/>
          <w:lang w:val="en-US"/>
        </w:rPr>
        <w:t>Form</w:t>
      </w:r>
    </w:p>
    <w:p w14:paraId="14D7EECD" w14:textId="679D241F" w:rsidR="00C56D35" w:rsidRPr="008E43B2" w:rsidRDefault="00CF47D8" w:rsidP="00C56D35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19" w:color="auto"/>
        </w:pBdr>
        <w:shd w:val="clear" w:color="auto" w:fill="DBE5F1" w:themeFill="accent1" w:themeFillTint="33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val="en-US"/>
        </w:rPr>
      </w:pPr>
      <w:r w:rsidRPr="008E43B2">
        <w:rPr>
          <w:rFonts w:ascii="Times New Roman" w:eastAsia="Times New Roman" w:hAnsi="Times New Roman" w:cs="Times New Roman"/>
          <w:b/>
          <w:bCs/>
          <w:color w:val="C0504D"/>
          <w:sz w:val="28"/>
          <w:szCs w:val="36"/>
          <w:lang w:val="en-US"/>
        </w:rPr>
        <w:t>Due</w:t>
      </w:r>
      <w:r w:rsidR="00E914B0">
        <w:rPr>
          <w:rFonts w:ascii="Times New Roman" w:eastAsia="Times New Roman" w:hAnsi="Times New Roman" w:cs="Times New Roman"/>
          <w:b/>
          <w:bCs/>
          <w:color w:val="C0504D"/>
          <w:sz w:val="28"/>
          <w:szCs w:val="36"/>
          <w:lang w:val="en-US"/>
        </w:rPr>
        <w:t>:</w:t>
      </w:r>
      <w:r w:rsidRPr="008E43B2">
        <w:rPr>
          <w:rFonts w:ascii="Times New Roman" w:eastAsia="Times New Roman" w:hAnsi="Times New Roman" w:cs="Times New Roman"/>
          <w:b/>
          <w:bCs/>
          <w:color w:val="C0504D"/>
          <w:sz w:val="28"/>
          <w:szCs w:val="36"/>
          <w:lang w:val="en-US"/>
        </w:rPr>
        <w:t xml:space="preserve"> </w:t>
      </w:r>
      <w:r w:rsidR="00AE23BE" w:rsidRPr="00AE23BE">
        <w:rPr>
          <w:rFonts w:ascii="Times New Roman" w:eastAsia="Times New Roman" w:hAnsi="Times New Roman" w:cs="Times New Roman"/>
          <w:b/>
          <w:bCs/>
          <w:color w:val="C0504D"/>
          <w:sz w:val="28"/>
          <w:szCs w:val="36"/>
          <w:lang w:val="en-US"/>
        </w:rPr>
        <w:t>September 1, 2021</w:t>
      </w:r>
    </w:p>
    <w:p w14:paraId="33E1398A" w14:textId="77777777" w:rsidR="006E5944" w:rsidRPr="006E5944" w:rsidRDefault="006E5944" w:rsidP="006E5944">
      <w:pPr>
        <w:keepNext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19" w:color="auto"/>
        </w:pBdr>
        <w:shd w:val="clear" w:color="auto" w:fill="DBE5F1" w:themeFill="accent1" w:themeFillTint="3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 w:rsidRPr="006E5944">
        <w:rPr>
          <w:rFonts w:ascii="Times New Roman" w:eastAsia="Times New Roman" w:hAnsi="Times New Roman" w:cs="Times New Roman"/>
          <w:b/>
          <w:bCs/>
          <w:szCs w:val="24"/>
          <w:lang w:val="en-US"/>
        </w:rPr>
        <w:t>Department of Child and Adolescent Psychiatry</w:t>
      </w:r>
    </w:p>
    <w:p w14:paraId="62693B06" w14:textId="3CCD6753" w:rsidR="006E5944" w:rsidRPr="006E5944" w:rsidRDefault="006E5944" w:rsidP="006E5944">
      <w:pPr>
        <w:keepNext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19" w:color="auto"/>
        </w:pBdr>
        <w:shd w:val="clear" w:color="auto" w:fill="DBE5F1" w:themeFill="accent1" w:themeFillTint="3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proofErr w:type="spellStart"/>
      <w:r w:rsidRPr="006E5944">
        <w:rPr>
          <w:rFonts w:ascii="Times New Roman" w:eastAsia="Times New Roman" w:hAnsi="Times New Roman" w:cs="Times New Roman"/>
          <w:b/>
          <w:bCs/>
          <w:szCs w:val="24"/>
          <w:lang w:val="en-US"/>
        </w:rPr>
        <w:t>Janeway</w:t>
      </w:r>
      <w:proofErr w:type="spellEnd"/>
      <w:r w:rsidRPr="006E5944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Children’s Health and Rehabilitation Centre</w:t>
      </w:r>
    </w:p>
    <w:p w14:paraId="4A37E97C" w14:textId="4B9121A6" w:rsidR="004A3342" w:rsidRPr="006E5944" w:rsidRDefault="006E5944" w:rsidP="006E5944">
      <w:pPr>
        <w:keepNext/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19" w:color="auto"/>
        </w:pBdr>
        <w:shd w:val="clear" w:color="auto" w:fill="DBE5F1" w:themeFill="accent1" w:themeFillTint="3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4"/>
          <w:lang w:val="en-US"/>
        </w:rPr>
      </w:pPr>
      <w:r w:rsidRPr="006E5944">
        <w:rPr>
          <w:rFonts w:ascii="Times New Roman" w:eastAsia="Times New Roman" w:hAnsi="Times New Roman" w:cs="Times New Roman"/>
          <w:b/>
          <w:bCs/>
          <w:szCs w:val="24"/>
          <w:lang w:val="en-US"/>
        </w:rPr>
        <w:t>300 Prince Phillip Drive</w:t>
      </w:r>
      <w:r w:rsidR="00F32555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, </w:t>
      </w:r>
      <w:r w:rsidRPr="006E5944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St. John's, </w:t>
      </w:r>
      <w:proofErr w:type="gramStart"/>
      <w:r w:rsidRPr="006E5944">
        <w:rPr>
          <w:rFonts w:ascii="Times New Roman" w:eastAsia="Times New Roman" w:hAnsi="Times New Roman" w:cs="Times New Roman"/>
          <w:b/>
          <w:bCs/>
          <w:szCs w:val="24"/>
          <w:lang w:val="en-US"/>
        </w:rPr>
        <w:t>NL  A1B</w:t>
      </w:r>
      <w:proofErr w:type="gramEnd"/>
      <w:r w:rsidRPr="006E5944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3V6</w:t>
      </w:r>
    </w:p>
    <w:tbl>
      <w:tblPr>
        <w:tblW w:w="990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9"/>
        <w:gridCol w:w="1057"/>
        <w:gridCol w:w="590"/>
        <w:gridCol w:w="126"/>
        <w:gridCol w:w="342"/>
        <w:gridCol w:w="1416"/>
        <w:gridCol w:w="355"/>
        <w:gridCol w:w="234"/>
        <w:gridCol w:w="694"/>
        <w:gridCol w:w="257"/>
        <w:gridCol w:w="2457"/>
      </w:tblGrid>
      <w:tr w:rsidR="00C56D35" w:rsidRPr="00D769AA" w14:paraId="071777C4" w14:textId="77777777" w:rsidTr="00273B5E">
        <w:trPr>
          <w:trHeight w:val="204"/>
        </w:trPr>
        <w:tc>
          <w:tcPr>
            <w:tcW w:w="9907" w:type="dxa"/>
            <w:gridSpan w:val="11"/>
          </w:tcPr>
          <w:p w14:paraId="5E05298A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Complete all Sections.   Please type or print clearly.  Incomplete or illegible forms cannot be processed.</w:t>
            </w:r>
          </w:p>
        </w:tc>
      </w:tr>
      <w:tr w:rsidR="00273B5E" w:rsidRPr="00D769AA" w14:paraId="658AA7E8" w14:textId="77777777" w:rsidTr="00A55529">
        <w:trPr>
          <w:trHeight w:val="491"/>
        </w:trPr>
        <w:tc>
          <w:tcPr>
            <w:tcW w:w="4494" w:type="dxa"/>
            <w:gridSpan w:val="5"/>
          </w:tcPr>
          <w:p w14:paraId="25D6560E" w14:textId="10F3C045" w:rsidR="00273B5E" w:rsidRPr="00D769AA" w:rsidRDefault="00273B5E" w:rsidP="002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Legal Surname</w:t>
            </w:r>
          </w:p>
        </w:tc>
        <w:tc>
          <w:tcPr>
            <w:tcW w:w="5413" w:type="dxa"/>
            <w:gridSpan w:val="6"/>
          </w:tcPr>
          <w:p w14:paraId="2AB012CE" w14:textId="77777777" w:rsidR="00273B5E" w:rsidRPr="00D769AA" w:rsidRDefault="00273B5E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All legal given names in full (Indicate most commonly used)</w:t>
            </w:r>
          </w:p>
          <w:p w14:paraId="3FCE39C2" w14:textId="77777777" w:rsidR="00273B5E" w:rsidRPr="00D769AA" w:rsidRDefault="00273B5E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C56D35" w:rsidRPr="00D769AA" w14:paraId="60F91B77" w14:textId="77777777" w:rsidTr="00273B5E">
        <w:trPr>
          <w:trHeight w:val="591"/>
        </w:trPr>
        <w:tc>
          <w:tcPr>
            <w:tcW w:w="9907" w:type="dxa"/>
            <w:gridSpan w:val="11"/>
          </w:tcPr>
          <w:p w14:paraId="135866B8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Current Postgraduate Training:</w:t>
            </w:r>
          </w:p>
          <w:p w14:paraId="416968DA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14:paraId="03E83C08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Please Specify Current University:  _______________________________</w:t>
            </w:r>
          </w:p>
          <w:p w14:paraId="7F53A14B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14:paraId="465FC8C2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Current Year of Training in Psychiatry:  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PGY 1             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PGY 2               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PGY 3          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PGY 4             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PGY 5</w:t>
            </w:r>
          </w:p>
          <w:p w14:paraId="63A5A6E5" w14:textId="6AD5C0AB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Has all of your training been </w:t>
            </w:r>
            <w:r w:rsidR="0087382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completed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at the above University and Program?  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YES             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NO</w:t>
            </w:r>
          </w:p>
          <w:p w14:paraId="65009906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14:paraId="62FB625B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If NO, Please specify:</w:t>
            </w:r>
          </w:p>
        </w:tc>
      </w:tr>
      <w:tr w:rsidR="00C56D35" w:rsidRPr="00D769AA" w14:paraId="226366A2" w14:textId="77777777" w:rsidTr="00273B5E">
        <w:trPr>
          <w:trHeight w:val="591"/>
        </w:trPr>
        <w:tc>
          <w:tcPr>
            <w:tcW w:w="2379" w:type="dxa"/>
          </w:tcPr>
          <w:p w14:paraId="4F9F9F56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Former Surname</w:t>
            </w:r>
          </w:p>
        </w:tc>
        <w:tc>
          <w:tcPr>
            <w:tcW w:w="2115" w:type="dxa"/>
            <w:gridSpan w:val="4"/>
          </w:tcPr>
          <w:p w14:paraId="39B090CA" w14:textId="77B34DFB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3. Sex</w:t>
            </w:r>
            <w:r w:rsidR="00B3508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</w:t>
            </w:r>
          </w:p>
          <w:p w14:paraId="45AF7A76" w14:textId="0D23CC46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699" w:type="dxa"/>
            <w:gridSpan w:val="4"/>
          </w:tcPr>
          <w:p w14:paraId="77F9DBFA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4. Date of Birth (</w:t>
            </w:r>
            <w:proofErr w:type="spellStart"/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yyyy</w:t>
            </w:r>
            <w:proofErr w:type="spellEnd"/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/mm/</w:t>
            </w:r>
            <w:proofErr w:type="spellStart"/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dd</w:t>
            </w:r>
            <w:proofErr w:type="spellEnd"/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)</w:t>
            </w:r>
          </w:p>
          <w:p w14:paraId="4779013A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714" w:type="dxa"/>
            <w:gridSpan w:val="2"/>
          </w:tcPr>
          <w:p w14:paraId="0830EE35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5. Social Insurance Number</w:t>
            </w:r>
          </w:p>
          <w:p w14:paraId="582F1C74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C56D35" w:rsidRPr="00D769AA" w14:paraId="042E97CE" w14:textId="77777777" w:rsidTr="00273B5E">
        <w:trPr>
          <w:cantSplit/>
          <w:trHeight w:val="390"/>
        </w:trPr>
        <w:tc>
          <w:tcPr>
            <w:tcW w:w="2379" w:type="dxa"/>
            <w:vMerge w:val="restart"/>
          </w:tcPr>
          <w:p w14:paraId="5A651C2F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Present Mailing address</w:t>
            </w:r>
          </w:p>
        </w:tc>
        <w:tc>
          <w:tcPr>
            <w:tcW w:w="1057" w:type="dxa"/>
          </w:tcPr>
          <w:p w14:paraId="73F70DEA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Apt. #</w:t>
            </w:r>
          </w:p>
        </w:tc>
        <w:tc>
          <w:tcPr>
            <w:tcW w:w="3063" w:type="dxa"/>
            <w:gridSpan w:val="6"/>
          </w:tcPr>
          <w:p w14:paraId="67DDB7DA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No. &amp; Street</w:t>
            </w:r>
          </w:p>
        </w:tc>
        <w:tc>
          <w:tcPr>
            <w:tcW w:w="3408" w:type="dxa"/>
            <w:gridSpan w:val="3"/>
          </w:tcPr>
          <w:p w14:paraId="3FE30B20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Area Code &amp; Phone Number</w:t>
            </w:r>
          </w:p>
        </w:tc>
      </w:tr>
      <w:tr w:rsidR="00C56D35" w:rsidRPr="00D769AA" w14:paraId="53AB3C2A" w14:textId="77777777" w:rsidTr="00C56D35">
        <w:trPr>
          <w:cantSplit/>
          <w:trHeight w:val="554"/>
        </w:trPr>
        <w:tc>
          <w:tcPr>
            <w:tcW w:w="2379" w:type="dxa"/>
            <w:vMerge/>
          </w:tcPr>
          <w:p w14:paraId="0A8270C3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gridSpan w:val="3"/>
          </w:tcPr>
          <w:p w14:paraId="492CA1C9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City</w:t>
            </w:r>
          </w:p>
        </w:tc>
        <w:tc>
          <w:tcPr>
            <w:tcW w:w="1758" w:type="dxa"/>
            <w:gridSpan w:val="2"/>
          </w:tcPr>
          <w:p w14:paraId="504777A8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Province</w:t>
            </w:r>
          </w:p>
          <w:p w14:paraId="60C6477D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540" w:type="dxa"/>
            <w:gridSpan w:val="4"/>
          </w:tcPr>
          <w:p w14:paraId="31B16FFC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Country</w:t>
            </w:r>
          </w:p>
        </w:tc>
        <w:tc>
          <w:tcPr>
            <w:tcW w:w="2457" w:type="dxa"/>
          </w:tcPr>
          <w:p w14:paraId="7F21EDC3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Postal Code</w:t>
            </w:r>
          </w:p>
        </w:tc>
      </w:tr>
      <w:tr w:rsidR="00C56D35" w:rsidRPr="00D769AA" w14:paraId="6BDA32E3" w14:textId="77777777" w:rsidTr="00273B5E">
        <w:trPr>
          <w:cantSplit/>
          <w:trHeight w:val="589"/>
        </w:trPr>
        <w:tc>
          <w:tcPr>
            <w:tcW w:w="2379" w:type="dxa"/>
            <w:vMerge w:val="restart"/>
          </w:tcPr>
          <w:p w14:paraId="6B2FE781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Permanent Address</w:t>
            </w:r>
          </w:p>
          <w:p w14:paraId="27D12E4F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14:paraId="1EEA5CA6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14:paraId="1FF11EE1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 Same as Mailing address</w:t>
            </w:r>
          </w:p>
        </w:tc>
        <w:tc>
          <w:tcPr>
            <w:tcW w:w="1057" w:type="dxa"/>
          </w:tcPr>
          <w:p w14:paraId="003A57A9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Apt. #</w:t>
            </w:r>
          </w:p>
          <w:p w14:paraId="5941B187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14:paraId="48447EA8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474" w:type="dxa"/>
            <w:gridSpan w:val="4"/>
          </w:tcPr>
          <w:p w14:paraId="06BBC981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No. &amp; Street</w:t>
            </w:r>
          </w:p>
          <w:p w14:paraId="6D2DFE80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14:paraId="18896DE3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997" w:type="dxa"/>
            <w:gridSpan w:val="5"/>
          </w:tcPr>
          <w:p w14:paraId="6B495AD4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Area Code &amp; Phone Number</w:t>
            </w:r>
          </w:p>
          <w:p w14:paraId="782E6E26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14:paraId="2844A0D1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C56D35" w:rsidRPr="00D769AA" w14:paraId="0CE029D9" w14:textId="77777777" w:rsidTr="00273B5E">
        <w:trPr>
          <w:cantSplit/>
          <w:trHeight w:val="620"/>
        </w:trPr>
        <w:tc>
          <w:tcPr>
            <w:tcW w:w="2379" w:type="dxa"/>
            <w:vMerge/>
            <w:tcBorders>
              <w:bottom w:val="nil"/>
            </w:tcBorders>
          </w:tcPr>
          <w:p w14:paraId="2CDF1AD0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14:paraId="06146A38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City</w:t>
            </w:r>
          </w:p>
        </w:tc>
        <w:tc>
          <w:tcPr>
            <w:tcW w:w="2474" w:type="dxa"/>
            <w:gridSpan w:val="4"/>
            <w:tcBorders>
              <w:bottom w:val="nil"/>
            </w:tcBorders>
          </w:tcPr>
          <w:p w14:paraId="583B92DA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Province</w:t>
            </w:r>
          </w:p>
        </w:tc>
        <w:tc>
          <w:tcPr>
            <w:tcW w:w="1540" w:type="dxa"/>
            <w:gridSpan w:val="4"/>
            <w:tcBorders>
              <w:bottom w:val="nil"/>
            </w:tcBorders>
          </w:tcPr>
          <w:p w14:paraId="007D8AFE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Country</w:t>
            </w:r>
          </w:p>
        </w:tc>
        <w:tc>
          <w:tcPr>
            <w:tcW w:w="2457" w:type="dxa"/>
            <w:tcBorders>
              <w:bottom w:val="nil"/>
            </w:tcBorders>
          </w:tcPr>
          <w:p w14:paraId="6B49E4EC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Postal Code</w:t>
            </w:r>
          </w:p>
        </w:tc>
      </w:tr>
      <w:tr w:rsidR="00C56D35" w:rsidRPr="00D769AA" w14:paraId="63F570B9" w14:textId="77777777" w:rsidTr="00273B5E">
        <w:trPr>
          <w:trHeight w:val="1136"/>
        </w:trPr>
        <w:tc>
          <w:tcPr>
            <w:tcW w:w="4026" w:type="dxa"/>
            <w:gridSpan w:val="3"/>
          </w:tcPr>
          <w:p w14:paraId="0EB22F72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Status in Canada</w:t>
            </w:r>
          </w:p>
          <w:p w14:paraId="64D2D213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 Canadian Citizen </w:t>
            </w:r>
          </w:p>
          <w:p w14:paraId="46F49C7E" w14:textId="4F82F694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 Permanent Resident</w:t>
            </w:r>
          </w:p>
        </w:tc>
        <w:tc>
          <w:tcPr>
            <w:tcW w:w="2239" w:type="dxa"/>
            <w:gridSpan w:val="4"/>
          </w:tcPr>
          <w:p w14:paraId="31245A80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Country of Citizenship</w:t>
            </w:r>
          </w:p>
          <w:p w14:paraId="5AB0BA56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14:paraId="48E96D47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14:paraId="3E12162F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642" w:type="dxa"/>
            <w:gridSpan w:val="4"/>
          </w:tcPr>
          <w:p w14:paraId="600294BE" w14:textId="77777777" w:rsidR="00B75C2C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 Medical Licensure</w:t>
            </w:r>
          </w:p>
          <w:p w14:paraId="56E9D74C" w14:textId="48F801C7" w:rsidR="00C56D35" w:rsidRPr="00DD21D8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/>
              </w:rPr>
            </w:pPr>
            <w:r w:rsidRPr="00DD21D8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/>
              </w:rPr>
              <w:t>Please Specify:</w:t>
            </w:r>
          </w:p>
        </w:tc>
      </w:tr>
      <w:tr w:rsidR="00C56D35" w:rsidRPr="00D769AA" w14:paraId="24AB2D65" w14:textId="77777777" w:rsidTr="00273B5E">
        <w:trPr>
          <w:cantSplit/>
          <w:trHeight w:val="955"/>
        </w:trPr>
        <w:tc>
          <w:tcPr>
            <w:tcW w:w="4026" w:type="dxa"/>
            <w:gridSpan w:val="3"/>
          </w:tcPr>
          <w:p w14:paraId="59F25B8C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First Language</w:t>
            </w:r>
          </w:p>
          <w:p w14:paraId="41AEEABE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 1. English </w:t>
            </w:r>
          </w:p>
          <w:p w14:paraId="6E704F8A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 2. French</w:t>
            </w:r>
          </w:p>
          <w:p w14:paraId="65A85D23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 3. Other ___________________________</w:t>
            </w:r>
          </w:p>
        </w:tc>
        <w:tc>
          <w:tcPr>
            <w:tcW w:w="5881" w:type="dxa"/>
            <w:gridSpan w:val="8"/>
          </w:tcPr>
          <w:p w14:paraId="0709F93C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Email Address</w:t>
            </w:r>
          </w:p>
        </w:tc>
      </w:tr>
      <w:tr w:rsidR="00C56D35" w:rsidRPr="00D769AA" w14:paraId="727C7604" w14:textId="77777777" w:rsidTr="00273B5E">
        <w:trPr>
          <w:cantSplit/>
          <w:trHeight w:val="434"/>
        </w:trPr>
        <w:tc>
          <w:tcPr>
            <w:tcW w:w="9907" w:type="dxa"/>
            <w:gridSpan w:val="11"/>
          </w:tcPr>
          <w:p w14:paraId="55F930D1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Document Check List:</w:t>
            </w:r>
          </w:p>
          <w:p w14:paraId="506F6E3B" w14:textId="75AF04F1" w:rsidR="00B63256" w:rsidRPr="00D769AA" w:rsidRDefault="00C56D35" w:rsidP="0055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CA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 Ap</w:t>
            </w:r>
            <w:r w:rsidR="005D6D1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plication Form           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 </w:t>
            </w:r>
            <w:r w:rsidR="0032114E"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Updated CV</w:t>
            </w:r>
            <w:r w:rsidR="005D6D1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         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 </w:t>
            </w:r>
            <w:r w:rsidR="0032114E"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Letter of Intent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 </w:t>
            </w:r>
            <w:r w:rsidR="0032114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</w:t>
            </w:r>
            <w:r w:rsidR="005D6D1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 </w:t>
            </w:r>
            <w:r w:rsidR="0032114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 Residency Experience Form    </w:t>
            </w:r>
            <w:r w:rsidR="005D6D1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 </w:t>
            </w:r>
            <w:r w:rsidR="00B63256"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 </w:t>
            </w:r>
            <w:r w:rsidR="00191CFF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ITERs</w:t>
            </w:r>
          </w:p>
          <w:p w14:paraId="5DE4A3E6" w14:textId="629FE25E" w:rsidR="00C56D35" w:rsidRPr="00D769AA" w:rsidRDefault="00E91286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 </w:t>
            </w:r>
            <w:r w:rsidR="00C56D35"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Letter of Good Standing from Current Residency Program</w:t>
            </w:r>
            <w:r w:rsidR="000621B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Director</w:t>
            </w:r>
            <w:r w:rsidR="00955B6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</w:t>
            </w:r>
            <w:r w:rsidR="00B46C2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  </w:t>
            </w:r>
            <w:r w:rsidR="008649FD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955B6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955B6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 </w:t>
            </w:r>
            <w:r w:rsidR="007C5517" w:rsidRPr="007C5517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Personal statement</w:t>
            </w:r>
          </w:p>
          <w:p w14:paraId="27709FEC" w14:textId="6D4D0097" w:rsidR="00C56D35" w:rsidRPr="00D769AA" w:rsidRDefault="00E91286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 </w:t>
            </w:r>
            <w:r w:rsidR="00C56D35"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Reference Letters (2</w:t>
            </w:r>
            <w:r w:rsidR="00216597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-3</w:t>
            </w:r>
            <w:r w:rsidR="00E8691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):</w:t>
            </w:r>
            <w:r w:rsidR="00C56D35"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8A158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P</w:t>
            </w:r>
            <w:r w:rsidR="00C56D35"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rovide names of each individual providing a reference letter and</w:t>
            </w:r>
            <w:r w:rsidR="005F6AB3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their relationship to you:</w:t>
            </w:r>
          </w:p>
          <w:p w14:paraId="26B3F3C2" w14:textId="77777777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                               Reference Letter 1:  ______________________________________________________________</w:t>
            </w:r>
          </w:p>
          <w:p w14:paraId="609B16D7" w14:textId="0AD6ADC4" w:rsidR="00C56D35" w:rsidRPr="00D769AA" w:rsidRDefault="00C56D35" w:rsidP="005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14:paraId="1020549F" w14:textId="77777777" w:rsidR="00C56D35" w:rsidRDefault="00C56D35" w:rsidP="00D2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                               Reference Letter 2: ______________________________________________________________</w:t>
            </w:r>
          </w:p>
          <w:p w14:paraId="488E040F" w14:textId="77777777" w:rsidR="00EE70A2" w:rsidRDefault="00EE70A2" w:rsidP="00EE7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14:paraId="38C82D3E" w14:textId="0CEE9C13" w:rsidR="00EE70A2" w:rsidRPr="00D769AA" w:rsidRDefault="00EE70A2" w:rsidP="00D2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            Reference Letter 3</w:t>
            </w:r>
            <w:r w:rsidRPr="00D769AA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______________________________________________________________</w:t>
            </w:r>
          </w:p>
        </w:tc>
      </w:tr>
    </w:tbl>
    <w:p w14:paraId="2BC87722" w14:textId="77777777" w:rsidR="00C56D35" w:rsidRPr="004A3342" w:rsidRDefault="00C56D35" w:rsidP="00C56D35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48F1A9C" w14:textId="77777777" w:rsidR="00C56D35" w:rsidRDefault="00C56D35" w:rsidP="00C56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69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Signature of Applicant:</w:t>
      </w:r>
      <w:r w:rsidRPr="00D769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_______________________________________________________</w:t>
      </w:r>
    </w:p>
    <w:p w14:paraId="40FCA28C" w14:textId="1C8AC611" w:rsidR="00191CFF" w:rsidRPr="004E1F66" w:rsidRDefault="00191CFF" w:rsidP="00191C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E1F66">
        <w:rPr>
          <w:b/>
          <w:sz w:val="20"/>
          <w:szCs w:val="20"/>
        </w:rPr>
        <w:t>By signing this application you are confirming that all information on this document is true and that you understand that</w:t>
      </w:r>
      <w:r w:rsidR="00524777">
        <w:rPr>
          <w:b/>
          <w:sz w:val="20"/>
          <w:szCs w:val="20"/>
        </w:rPr>
        <w:t>,</w:t>
      </w:r>
      <w:r w:rsidRPr="004E1F66">
        <w:rPr>
          <w:b/>
          <w:sz w:val="20"/>
          <w:szCs w:val="20"/>
        </w:rPr>
        <w:t xml:space="preserve"> as part of the application process</w:t>
      </w:r>
      <w:r w:rsidR="00524777">
        <w:rPr>
          <w:b/>
          <w:sz w:val="20"/>
          <w:szCs w:val="20"/>
        </w:rPr>
        <w:t>,</w:t>
      </w:r>
      <w:r w:rsidRPr="004E1F66">
        <w:rPr>
          <w:b/>
          <w:sz w:val="20"/>
          <w:szCs w:val="20"/>
        </w:rPr>
        <w:t xml:space="preserve"> you agree to </w:t>
      </w:r>
      <w:proofErr w:type="gramStart"/>
      <w:r w:rsidRPr="004E1F66">
        <w:rPr>
          <w:b/>
          <w:sz w:val="20"/>
          <w:szCs w:val="20"/>
        </w:rPr>
        <w:t>allowing</w:t>
      </w:r>
      <w:proofErr w:type="gramEnd"/>
      <w:r w:rsidRPr="004E1F66">
        <w:rPr>
          <w:b/>
          <w:sz w:val="20"/>
          <w:szCs w:val="20"/>
        </w:rPr>
        <w:t xml:space="preserve"> us to contact your Program Director</w:t>
      </w:r>
      <w:r w:rsidR="00524777">
        <w:rPr>
          <w:b/>
          <w:sz w:val="20"/>
          <w:szCs w:val="20"/>
        </w:rPr>
        <w:t>.</w:t>
      </w:r>
    </w:p>
    <w:sectPr w:rsidR="00191CFF" w:rsidRPr="004E1F66" w:rsidSect="0030241C">
      <w:headerReference w:type="default" r:id="rId7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5D3E2" w14:textId="77777777" w:rsidR="0030241B" w:rsidRDefault="0030241B" w:rsidP="0030241C">
      <w:pPr>
        <w:spacing w:after="0" w:line="240" w:lineRule="auto"/>
      </w:pPr>
      <w:r>
        <w:separator/>
      </w:r>
    </w:p>
  </w:endnote>
  <w:endnote w:type="continuationSeparator" w:id="0">
    <w:p w14:paraId="435009E6" w14:textId="77777777" w:rsidR="0030241B" w:rsidRDefault="0030241B" w:rsidP="0030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2BB74" w14:textId="77777777" w:rsidR="0030241B" w:rsidRDefault="0030241B" w:rsidP="0030241C">
      <w:pPr>
        <w:spacing w:after="0" w:line="240" w:lineRule="auto"/>
      </w:pPr>
      <w:r>
        <w:separator/>
      </w:r>
    </w:p>
  </w:footnote>
  <w:footnote w:type="continuationSeparator" w:id="0">
    <w:p w14:paraId="12612C42" w14:textId="77777777" w:rsidR="0030241B" w:rsidRDefault="0030241B" w:rsidP="0030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B886A" w14:textId="368F75F2" w:rsidR="0030241C" w:rsidRPr="00C56D35" w:rsidRDefault="0030241C" w:rsidP="00C56D3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032AC"/>
    <w:multiLevelType w:val="hybridMultilevel"/>
    <w:tmpl w:val="9C32C30E"/>
    <w:lvl w:ilvl="0" w:tplc="5F6C099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E3431"/>
    <w:multiLevelType w:val="hybridMultilevel"/>
    <w:tmpl w:val="E9365F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7A75D3E-FF4C-4BCB-8A73-6788AD4B7B79}"/>
    <w:docVar w:name="dgnword-eventsink" w:val="2505076958608"/>
  </w:docVars>
  <w:rsids>
    <w:rsidRoot w:val="0030241C"/>
    <w:rsid w:val="00060AB9"/>
    <w:rsid w:val="00061533"/>
    <w:rsid w:val="000621BC"/>
    <w:rsid w:val="000702BF"/>
    <w:rsid w:val="00097E66"/>
    <w:rsid w:val="000B0352"/>
    <w:rsid w:val="000B7CFA"/>
    <w:rsid w:val="000D45B1"/>
    <w:rsid w:val="00101691"/>
    <w:rsid w:val="00117F6D"/>
    <w:rsid w:val="0018540B"/>
    <w:rsid w:val="00191CFF"/>
    <w:rsid w:val="001F061D"/>
    <w:rsid w:val="002014BA"/>
    <w:rsid w:val="00203AC5"/>
    <w:rsid w:val="00211F5C"/>
    <w:rsid w:val="00216597"/>
    <w:rsid w:val="0023557B"/>
    <w:rsid w:val="00256F04"/>
    <w:rsid w:val="00273B5E"/>
    <w:rsid w:val="00287845"/>
    <w:rsid w:val="002D1ED6"/>
    <w:rsid w:val="0030241B"/>
    <w:rsid w:val="0030241C"/>
    <w:rsid w:val="00304362"/>
    <w:rsid w:val="00320B0E"/>
    <w:rsid w:val="0032114E"/>
    <w:rsid w:val="00335A30"/>
    <w:rsid w:val="003E22D3"/>
    <w:rsid w:val="00406C65"/>
    <w:rsid w:val="00436250"/>
    <w:rsid w:val="00441A31"/>
    <w:rsid w:val="00455359"/>
    <w:rsid w:val="0045791B"/>
    <w:rsid w:val="00462282"/>
    <w:rsid w:val="00491330"/>
    <w:rsid w:val="004A3342"/>
    <w:rsid w:val="004E1F66"/>
    <w:rsid w:val="00520055"/>
    <w:rsid w:val="00524777"/>
    <w:rsid w:val="005300D4"/>
    <w:rsid w:val="005334F3"/>
    <w:rsid w:val="005754DE"/>
    <w:rsid w:val="00586113"/>
    <w:rsid w:val="005A10B5"/>
    <w:rsid w:val="005D6D1E"/>
    <w:rsid w:val="005F6AB3"/>
    <w:rsid w:val="00606F8D"/>
    <w:rsid w:val="006153D8"/>
    <w:rsid w:val="00663C67"/>
    <w:rsid w:val="006B1EE4"/>
    <w:rsid w:val="006E5944"/>
    <w:rsid w:val="007240BB"/>
    <w:rsid w:val="00786021"/>
    <w:rsid w:val="00793199"/>
    <w:rsid w:val="007C5517"/>
    <w:rsid w:val="007C5B47"/>
    <w:rsid w:val="0080630C"/>
    <w:rsid w:val="00806953"/>
    <w:rsid w:val="00841CFF"/>
    <w:rsid w:val="00847F33"/>
    <w:rsid w:val="00856CE1"/>
    <w:rsid w:val="008649FD"/>
    <w:rsid w:val="00873825"/>
    <w:rsid w:val="0087605E"/>
    <w:rsid w:val="00892E8F"/>
    <w:rsid w:val="008A158C"/>
    <w:rsid w:val="008A6B28"/>
    <w:rsid w:val="008B7953"/>
    <w:rsid w:val="008B7C4C"/>
    <w:rsid w:val="008E3BD8"/>
    <w:rsid w:val="008E43B2"/>
    <w:rsid w:val="009025D8"/>
    <w:rsid w:val="00906CFC"/>
    <w:rsid w:val="009266BF"/>
    <w:rsid w:val="009314AC"/>
    <w:rsid w:val="00955B65"/>
    <w:rsid w:val="00960CD9"/>
    <w:rsid w:val="009B6116"/>
    <w:rsid w:val="00A64E5C"/>
    <w:rsid w:val="00A82420"/>
    <w:rsid w:val="00AE23BE"/>
    <w:rsid w:val="00B348BE"/>
    <w:rsid w:val="00B3508A"/>
    <w:rsid w:val="00B46C2E"/>
    <w:rsid w:val="00B622D4"/>
    <w:rsid w:val="00B63256"/>
    <w:rsid w:val="00B650C9"/>
    <w:rsid w:val="00B75C2C"/>
    <w:rsid w:val="00BA5EDF"/>
    <w:rsid w:val="00BC17DE"/>
    <w:rsid w:val="00BC54EB"/>
    <w:rsid w:val="00BD412D"/>
    <w:rsid w:val="00BF15D8"/>
    <w:rsid w:val="00BF5704"/>
    <w:rsid w:val="00C56D35"/>
    <w:rsid w:val="00CF47D8"/>
    <w:rsid w:val="00D20E52"/>
    <w:rsid w:val="00DD21D8"/>
    <w:rsid w:val="00E1713F"/>
    <w:rsid w:val="00E4457C"/>
    <w:rsid w:val="00E8691C"/>
    <w:rsid w:val="00E91286"/>
    <w:rsid w:val="00E914B0"/>
    <w:rsid w:val="00ED3CA5"/>
    <w:rsid w:val="00EE70A2"/>
    <w:rsid w:val="00F263A8"/>
    <w:rsid w:val="00F32555"/>
    <w:rsid w:val="00FA18AE"/>
    <w:rsid w:val="00F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168"/>
  <w15:docId w15:val="{064B868C-2F3E-4E4B-8CEB-A39B4FD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024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30241C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024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1C"/>
  </w:style>
  <w:style w:type="paragraph" w:styleId="Footer">
    <w:name w:val="footer"/>
    <w:basedOn w:val="Normal"/>
    <w:link w:val="FooterChar"/>
    <w:uiPriority w:val="99"/>
    <w:unhideWhenUsed/>
    <w:rsid w:val="00302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1C"/>
  </w:style>
  <w:style w:type="character" w:styleId="Hyperlink">
    <w:name w:val="Hyperlink"/>
    <w:basedOn w:val="DefaultParagraphFont"/>
    <w:uiPriority w:val="99"/>
    <w:unhideWhenUsed/>
    <w:rsid w:val="00C56D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CF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5F9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5F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Cawley</dc:creator>
  <cp:lastModifiedBy>jlacey</cp:lastModifiedBy>
  <cp:revision>2</cp:revision>
  <cp:lastPrinted>2014-05-28T19:35:00Z</cp:lastPrinted>
  <dcterms:created xsi:type="dcterms:W3CDTF">2021-08-16T13:05:00Z</dcterms:created>
  <dcterms:modified xsi:type="dcterms:W3CDTF">2021-08-16T13:05:00Z</dcterms:modified>
</cp:coreProperties>
</file>