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C" w:rsidRDefault="00E7058C" w:rsidP="00E7058C">
      <w:pPr>
        <w:pStyle w:val="Title"/>
        <w:jc w:val="center"/>
        <w:rPr>
          <w:rFonts w:eastAsia="Calibri"/>
        </w:rPr>
      </w:pPr>
    </w:p>
    <w:p w:rsidR="00E7058C" w:rsidRDefault="00E7058C" w:rsidP="00E7058C">
      <w:pPr>
        <w:pStyle w:val="Title"/>
        <w:jc w:val="center"/>
        <w:rPr>
          <w:rFonts w:eastAsia="Calibri"/>
        </w:rPr>
      </w:pPr>
    </w:p>
    <w:p w:rsidR="000E1D08" w:rsidRDefault="00E7058C" w:rsidP="00E7058C">
      <w:pPr>
        <w:pStyle w:val="Title"/>
        <w:rPr>
          <w:rFonts w:eastAsia="Calibri"/>
        </w:rPr>
      </w:pPr>
      <w:r w:rsidRPr="00E7058C">
        <w:rPr>
          <w:rFonts w:eastAsia="Calibri"/>
          <w:noProof/>
        </w:rPr>
        <w:drawing>
          <wp:inline distT="0" distB="0" distL="0" distR="0">
            <wp:extent cx="1345726" cy="702859"/>
            <wp:effectExtent l="19050" t="0" r="6824" b="0"/>
            <wp:docPr id="2" name="Picture 1" descr="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D08">
        <w:rPr>
          <w:rFonts w:eastAsia="Calibri"/>
        </w:rPr>
        <w:t>Devi</w:t>
      </w:r>
      <w:r w:rsidR="000E1D08">
        <w:rPr>
          <w:rFonts w:eastAsia="Calibri"/>
          <w:spacing w:val="1"/>
        </w:rPr>
        <w:t>c</w:t>
      </w:r>
      <w:r w:rsidR="000E1D08">
        <w:rPr>
          <w:rFonts w:eastAsia="Calibri"/>
        </w:rPr>
        <w:t>e</w:t>
      </w:r>
      <w:r w:rsidR="000E1D08">
        <w:rPr>
          <w:rFonts w:eastAsia="Calibri"/>
          <w:spacing w:val="-9"/>
        </w:rPr>
        <w:t xml:space="preserve"> </w:t>
      </w:r>
      <w:r w:rsidR="000E1D08">
        <w:rPr>
          <w:rFonts w:eastAsia="Calibri"/>
          <w:spacing w:val="1"/>
        </w:rPr>
        <w:t>A</w:t>
      </w:r>
      <w:r w:rsidR="000E1D08">
        <w:rPr>
          <w:rFonts w:eastAsia="Calibri"/>
          <w:spacing w:val="-1"/>
        </w:rPr>
        <w:t>pp</w:t>
      </w:r>
      <w:r w:rsidR="000E1D08">
        <w:rPr>
          <w:rFonts w:eastAsia="Calibri"/>
        </w:rPr>
        <w:t>rov</w:t>
      </w:r>
      <w:r w:rsidR="000E1D08">
        <w:rPr>
          <w:rFonts w:eastAsia="Calibri"/>
          <w:spacing w:val="1"/>
        </w:rPr>
        <w:t>a</w:t>
      </w:r>
      <w:r w:rsidR="000E1D08">
        <w:rPr>
          <w:rFonts w:eastAsia="Calibri"/>
        </w:rPr>
        <w:t>l</w:t>
      </w:r>
      <w:r w:rsidR="000E1D08">
        <w:rPr>
          <w:rFonts w:eastAsia="Calibri"/>
          <w:spacing w:val="-12"/>
        </w:rPr>
        <w:t xml:space="preserve"> </w:t>
      </w:r>
      <w:r w:rsidR="000E1D08">
        <w:rPr>
          <w:rFonts w:eastAsia="Calibri"/>
        </w:rPr>
        <w:t>F</w:t>
      </w:r>
      <w:r w:rsidR="000E1D08">
        <w:rPr>
          <w:rFonts w:eastAsia="Calibri"/>
          <w:spacing w:val="1"/>
        </w:rPr>
        <w:t>o</w:t>
      </w:r>
      <w:r w:rsidR="000E1D08">
        <w:rPr>
          <w:rFonts w:eastAsia="Calibri"/>
        </w:rPr>
        <w:t>rm</w:t>
      </w:r>
      <w:r w:rsidRPr="00E7058C">
        <w:rPr>
          <w:rFonts w:eastAsia="Calibri"/>
          <w:noProof/>
        </w:rPr>
        <w:drawing>
          <wp:inline distT="0" distB="0" distL="0" distR="0">
            <wp:extent cx="1576316" cy="696035"/>
            <wp:effectExtent l="0" t="0" r="0" b="0"/>
            <wp:docPr id="3" name="Picture 2" descr="fu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84" cy="7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5E" w:rsidRPr="00F0345E" w:rsidRDefault="00F0345E" w:rsidP="00F0345E">
      <w:pPr>
        <w:jc w:val="center"/>
        <w:rPr>
          <w:rFonts w:eastAsia="Calibri"/>
          <w:sz w:val="18"/>
          <w:szCs w:val="18"/>
        </w:rPr>
      </w:pPr>
      <w:r w:rsidRPr="00F0345E">
        <w:rPr>
          <w:rFonts w:eastAsia="Calibri"/>
          <w:sz w:val="18"/>
          <w:szCs w:val="18"/>
        </w:rPr>
        <w:t xml:space="preserve">When completed, scan and send form to </w:t>
      </w:r>
      <w:hyperlink r:id="rId6" w:history="1">
        <w:r w:rsidRPr="00F0345E">
          <w:rPr>
            <w:rStyle w:val="Hyperlink"/>
            <w:rFonts w:eastAsia="Calibri"/>
            <w:sz w:val="18"/>
            <w:szCs w:val="18"/>
          </w:rPr>
          <w:t>mun@mywirelessconcierge.ca</w:t>
        </w:r>
      </w:hyperlink>
      <w:r w:rsidRPr="00F0345E">
        <w:rPr>
          <w:rFonts w:eastAsia="Calibri"/>
          <w:sz w:val="18"/>
          <w:szCs w:val="18"/>
        </w:rPr>
        <w:t xml:space="preserve"> . You may also call 1-866-570-0505</w:t>
      </w:r>
    </w:p>
    <w:p w:rsidR="000E1D08" w:rsidRDefault="000E1D08" w:rsidP="000E1D08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spacing w:before="10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jc w:val="center"/>
            </w:pPr>
          </w:p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spacing w:before="11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182B07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B07" w:rsidRDefault="00182B07" w:rsidP="000E1D08">
            <w:pPr>
              <w:spacing w:before="11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FOAPAL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B07" w:rsidRDefault="00182B07" w:rsidP="000E5B59"/>
        </w:tc>
      </w:tr>
    </w:tbl>
    <w:p w:rsidR="000E1D08" w:rsidRDefault="000E1D08" w:rsidP="000E1D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spacing w:before="10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Mobile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spacing w:before="10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7F2B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7F2B5A"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 w:rsidRPr="007F2B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7F2B5A">
              <w:rPr>
                <w:rFonts w:ascii="Calibri" w:eastAsia="Calibri" w:hAnsi="Calibri" w:cs="Calibri"/>
                <w:sz w:val="18"/>
                <w:szCs w:val="18"/>
              </w:rPr>
              <w:t>ot sa</w:t>
            </w:r>
            <w:r w:rsidRPr="007F2B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7F2B5A">
              <w:rPr>
                <w:rFonts w:ascii="Calibri" w:eastAsia="Calibri" w:hAnsi="Calibri" w:cs="Calibri"/>
                <w:sz w:val="18"/>
                <w:szCs w:val="18"/>
              </w:rPr>
              <w:t>e)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1D08">
            <w:pPr>
              <w:spacing w:before="10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ress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</w:tbl>
    <w:p w:rsidR="000E1D08" w:rsidRDefault="000E1D08" w:rsidP="000E1D08">
      <w:pPr>
        <w:spacing w:line="200" w:lineRule="exact"/>
      </w:pPr>
    </w:p>
    <w:p w:rsidR="000E1D08" w:rsidRDefault="00E34148" w:rsidP="000E1D08">
      <w:pPr>
        <w:spacing w:before="4" w:line="320" w:lineRule="exact"/>
        <w:ind w:left="150"/>
        <w:rPr>
          <w:rFonts w:ascii="Calibri" w:eastAsia="Calibri" w:hAnsi="Calibri" w:cs="Calibri"/>
          <w:sz w:val="28"/>
          <w:szCs w:val="28"/>
        </w:rPr>
      </w:pPr>
      <w:r w:rsidRPr="00E34148">
        <w:pict>
          <v:group id="_x0000_s1027" style="position:absolute;left:0;text-align:left;margin-left:69.65pt;margin-top:-1.9pt;width:462.55pt;height:20.9pt;z-index:-251648000;mso-position-horizontal-relative:page" coordorigin="1393,-38" coordsize="9251,418">
            <v:group id="_x0000_s1028" style="position:absolute;left:1396;top:-26;width:0;height:394" coordorigin="1396,-26" coordsize="0,394">
              <v:shape id="_x0000_s1029" style="position:absolute;left:1396;top:-26;width:0;height:394" coordorigin="1396,-26" coordsize="0,394" path="m1396,-26r,394e" filled="f" strokeweight=".14pt">
                <v:path arrowok="t"/>
              </v:shape>
              <v:group id="_x0000_s1030" style="position:absolute;left:1404;top:-27;width:0;height:396" coordorigin="1404,-27" coordsize="0,396">
                <v:shape id="_x0000_s1031" style="position:absolute;left:1404;top:-27;width:0;height:396" coordorigin="1404,-27" coordsize="0,396" path="m1404,-27r,396e" filled="f" strokeweight="1.06pt">
                  <v:path arrowok="t"/>
                </v:shape>
                <v:group id="_x0000_s1032" style="position:absolute;left:5345;top:-7;width:0;height:375" coordorigin="5345,-7" coordsize="0,375">
                  <v:shape id="_x0000_s1033" style="position:absolute;left:5345;top:-7;width:0;height:375" coordorigin="5345,-7" coordsize="0,375" path="m5345,-7r,375e" filled="f" strokeweight=".14pt">
                    <v:path arrowok="t"/>
                  </v:shape>
                  <v:group id="_x0000_s1034" style="position:absolute;left:5353;top:-8;width:0;height:377" coordorigin="5353,-8" coordsize="0,377">
                    <v:shape id="_x0000_s1035" style="position:absolute;left:5353;top:-8;width:0;height:377" coordorigin="5353,-8" coordsize="0,377" path="m5353,-8r,377e" filled="f" strokeweight="1.06pt">
                      <v:path arrowok="t"/>
                    </v:shape>
                    <v:group id="_x0000_s1036" style="position:absolute;left:10616;top:-7;width:0;height:375" coordorigin="10616,-7" coordsize="0,375">
                      <v:shape id="_x0000_s1037" style="position:absolute;left:10616;top:-7;width:0;height:375" coordorigin="10616,-7" coordsize="0,375" path="m10616,-7r,375e" filled="f" strokeweight=".14pt">
                        <v:path arrowok="t"/>
                      </v:shape>
                      <v:group id="_x0000_s1038" style="position:absolute;left:10624;top:-8;width:0;height:377" coordorigin="10624,-8" coordsize="0,377">
                        <v:shape id="_x0000_s1039" style="position:absolute;left:10624;top:-8;width:0;height:377" coordorigin="10624,-8" coordsize="0,377" path="m10624,-8r,377e" filled="f" strokeweight=".37392mm">
                          <v:path arrowok="t"/>
                        </v:shape>
                        <v:group id="_x0000_s1040" style="position:absolute;left:1415;top:-26;width:9218;height:0" coordorigin="1415,-26" coordsize="9218,0">
                          <v:shape id="_x0000_s1041" style="position:absolute;left:1415;top:-26;width:9218;height:0" coordorigin="1415,-26" coordsize="9218,0" path="m1415,-26r9218,e" filled="f" strokeweight=".14pt">
                            <v:path arrowok="t"/>
                          </v:shape>
                          <v:group id="_x0000_s1042" style="position:absolute;left:1414;top:-18;width:9220;height:0" coordorigin="1414,-18" coordsize="9220,0">
                            <v:shape id="_x0000_s1043" style="position:absolute;left:1414;top:-18;width:9220;height:0" coordorigin="1414,-18" coordsize="9220,0" path="m1414,-18r9220,e" filled="f" strokeweight="1.06pt">
                              <v:path arrowok="t"/>
                            </v:shape>
                            <v:group id="_x0000_s1044" style="position:absolute;left:1415;top:351;width:9218;height:0" coordorigin="1415,351" coordsize="9218,0">
                              <v:shape id="_x0000_s1045" style="position:absolute;left:1415;top:351;width:9218;height:0" coordorigin="1415,351" coordsize="9218,0" path="m1415,351r9218,e" filled="f" strokeweight=".14pt">
                                <v:path arrowok="t"/>
                              </v:shape>
                              <v:group id="_x0000_s1046" style="position:absolute;left:1414;top:359;width:9220;height:0" coordorigin="1414,359" coordsize="9220,0">
                                <v:shape id="_x0000_s1047" style="position:absolute;left:1414;top:359;width:9220;height:0" coordorigin="1414,359" coordsize="9220,0" path="m1414,359r9220,e" filled="f" strokeweight="1.06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0E1D08">
        <w:rPr>
          <w:rFonts w:ascii="Calibri" w:eastAsia="Calibri" w:hAnsi="Calibri" w:cs="Calibri"/>
          <w:sz w:val="28"/>
          <w:szCs w:val="28"/>
        </w:rPr>
        <w:t>Ty</w:t>
      </w:r>
      <w:r w:rsidR="000E1D0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0E1D08">
        <w:rPr>
          <w:rFonts w:ascii="Calibri" w:eastAsia="Calibri" w:hAnsi="Calibri" w:cs="Calibri"/>
          <w:sz w:val="28"/>
          <w:szCs w:val="28"/>
        </w:rPr>
        <w:t>e</w:t>
      </w:r>
      <w:r w:rsidR="000E1D0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0E1D08">
        <w:rPr>
          <w:rFonts w:ascii="Calibri" w:eastAsia="Calibri" w:hAnsi="Calibri" w:cs="Calibri"/>
          <w:sz w:val="28"/>
          <w:szCs w:val="28"/>
        </w:rPr>
        <w:t>of Devi</w:t>
      </w:r>
      <w:r w:rsidR="000E1D08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0E1D08">
        <w:rPr>
          <w:rFonts w:ascii="Calibri" w:eastAsia="Calibri" w:hAnsi="Calibri" w:cs="Calibri"/>
          <w:sz w:val="28"/>
          <w:szCs w:val="28"/>
        </w:rPr>
        <w:t>e</w:t>
      </w:r>
      <w:r w:rsidR="000E1D0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="000E1D08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0E1D08">
        <w:rPr>
          <w:rFonts w:ascii="Calibri" w:eastAsia="Calibri" w:hAnsi="Calibri" w:cs="Calibri"/>
          <w:sz w:val="28"/>
          <w:szCs w:val="28"/>
        </w:rPr>
        <w:t>a</w:t>
      </w:r>
      <w:r w:rsidR="000E1D0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0E1D08">
        <w:rPr>
          <w:rFonts w:ascii="Calibri" w:eastAsia="Calibri" w:hAnsi="Calibri" w:cs="Calibri"/>
          <w:sz w:val="28"/>
          <w:szCs w:val="28"/>
        </w:rPr>
        <w:t>ge</w:t>
      </w:r>
      <w:r w:rsidR="00846304" w:rsidRPr="00846304">
        <w:rPr>
          <w:rFonts w:ascii="Calibri" w:eastAsia="Calibri" w:hAnsi="Calibri" w:cs="Calibri"/>
          <w:sz w:val="18"/>
          <w:szCs w:val="18"/>
        </w:rPr>
        <w:t>(</w:t>
      </w:r>
      <w:proofErr w:type="gramEnd"/>
      <w:r w:rsidR="00846304" w:rsidRPr="00846304">
        <w:rPr>
          <w:rFonts w:ascii="Calibri" w:eastAsia="Calibri" w:hAnsi="Calibri" w:cs="Calibri"/>
          <w:sz w:val="18"/>
          <w:szCs w:val="18"/>
        </w:rPr>
        <w:t>new or upgrade)</w:t>
      </w:r>
      <w:r w:rsidR="000E1D08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E1D08"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</w:p>
    <w:p w:rsidR="000E1D08" w:rsidRDefault="000E1D08" w:rsidP="000E1D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49"/>
              <w:ind w:left="34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Devi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rage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if a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lic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le)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BC019E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19E" w:rsidRDefault="00BC019E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or 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if a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lic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le)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19E" w:rsidRDefault="00BC019E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BC019E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Accept/Decline Apple Care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Accessories to be included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62272F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72F" w:rsidRDefault="0062272F" w:rsidP="000E5B59">
            <w:pPr>
              <w:spacing w:before="10"/>
              <w:ind w:left="35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Agree to mobile device policy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72F" w:rsidRDefault="0062272F" w:rsidP="000E5B59"/>
        </w:tc>
      </w:tr>
    </w:tbl>
    <w:p w:rsidR="000E1D08" w:rsidRDefault="000E1D08" w:rsidP="000E1D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Loca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shi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ed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ress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ress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itional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info</w:t>
            </w:r>
            <w:r w:rsidR="00182B07">
              <w:rPr>
                <w:rFonts w:ascii="Calibri" w:eastAsia="Calibri" w:hAnsi="Calibri" w:cs="Calibri"/>
                <w:sz w:val="28"/>
                <w:szCs w:val="28"/>
              </w:rPr>
              <w:t>(Room #)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ode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1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tion?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User or a</w:t>
            </w:r>
            <w:r w:rsidRPr="0084630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dm</w:t>
            </w:r>
            <w:r w:rsidRPr="00846304">
              <w:rPr>
                <w:rFonts w:ascii="Calibri" w:eastAsia="Calibri" w:hAnsi="Calibri" w:cs="Calibri"/>
                <w:sz w:val="18"/>
                <w:szCs w:val="18"/>
              </w:rPr>
              <w:t>in)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</w:tbl>
    <w:p w:rsidR="000E1D08" w:rsidRDefault="000E1D08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p w:rsidR="00846304" w:rsidRDefault="00846304" w:rsidP="000E1D08">
      <w:pPr>
        <w:spacing w:line="20" w:lineRule="exact"/>
        <w:rPr>
          <w:sz w:val="3"/>
          <w:szCs w:val="3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846304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Employee Name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</w:tbl>
    <w:p w:rsidR="000E1D08" w:rsidRDefault="000E1D08" w:rsidP="000E1D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5271"/>
      </w:tblGrid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1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val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  <w:tr w:rsidR="000E1D08" w:rsidTr="000E5B59">
        <w:trPr>
          <w:trHeight w:hRule="exact" w:val="37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>
            <w:pPr>
              <w:spacing w:before="10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08" w:rsidRDefault="000E1D08" w:rsidP="000E5B59"/>
        </w:tc>
      </w:tr>
    </w:tbl>
    <w:p w:rsidR="000E1D08" w:rsidRDefault="000E1D08" w:rsidP="000E1D08">
      <w:pPr>
        <w:spacing w:before="39"/>
        <w:ind w:lef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B4E99" w:rsidRDefault="00AB4E99"/>
    <w:sectPr w:rsidR="00AB4E99" w:rsidSect="000E1D08">
      <w:pgSz w:w="12240" w:h="15840"/>
      <w:pgMar w:top="34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1D08"/>
    <w:rsid w:val="000B75B0"/>
    <w:rsid w:val="000E1D08"/>
    <w:rsid w:val="00155416"/>
    <w:rsid w:val="00182B07"/>
    <w:rsid w:val="003E5C4F"/>
    <w:rsid w:val="0054206E"/>
    <w:rsid w:val="00620DAA"/>
    <w:rsid w:val="0062272F"/>
    <w:rsid w:val="007F2B5A"/>
    <w:rsid w:val="00846304"/>
    <w:rsid w:val="00A36B7B"/>
    <w:rsid w:val="00AB4E99"/>
    <w:rsid w:val="00BC019E"/>
    <w:rsid w:val="00C719D6"/>
    <w:rsid w:val="00E34148"/>
    <w:rsid w:val="00E7058C"/>
    <w:rsid w:val="00F0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5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8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3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@mywirelessconcierge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janet okeefe</cp:lastModifiedBy>
  <cp:revision>2</cp:revision>
  <dcterms:created xsi:type="dcterms:W3CDTF">2015-07-08T18:53:00Z</dcterms:created>
  <dcterms:modified xsi:type="dcterms:W3CDTF">2015-07-08T18:53:00Z</dcterms:modified>
</cp:coreProperties>
</file>