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A60DE" w14:textId="3A575C97" w:rsidR="00276EF6" w:rsidRPr="00276EF6" w:rsidRDefault="00F72FEA" w:rsidP="00276EF6">
      <w:pPr>
        <w:pStyle w:val="Header"/>
        <w:jc w:val="center"/>
        <w:rPr>
          <w:b/>
        </w:rPr>
      </w:pPr>
      <w:r>
        <w:rPr>
          <w:b/>
        </w:rPr>
        <w:t>Business</w:t>
      </w:r>
      <w:r w:rsidR="00276EF6" w:rsidRPr="00276EF6">
        <w:rPr>
          <w:b/>
        </w:rPr>
        <w:t xml:space="preserve"> Research Experience Pool (</w:t>
      </w:r>
      <w:r>
        <w:rPr>
          <w:b/>
        </w:rPr>
        <w:t>BREP</w:t>
      </w:r>
      <w:r w:rsidR="00276EF6" w:rsidRPr="00276EF6">
        <w:rPr>
          <w:b/>
        </w:rPr>
        <w:t>): Request for Hours</w:t>
      </w:r>
    </w:p>
    <w:p w14:paraId="4396F95D" w14:textId="3C7564F5" w:rsidR="00F3272F" w:rsidRDefault="00F3272F" w:rsidP="009F01EF"/>
    <w:p w14:paraId="7EAECDB0" w14:textId="2CE389C0" w:rsidR="009F01EF" w:rsidRDefault="004456A4" w:rsidP="009F01EF">
      <w:r>
        <w:t>Submit your hours request by the current semester deadline (See “</w:t>
      </w:r>
      <w:r w:rsidR="00F72FEA">
        <w:t>BREP</w:t>
      </w:r>
      <w:r>
        <w:t xml:space="preserve"> Information for Researchers” webpage (under “Research” on the </w:t>
      </w:r>
      <w:r w:rsidR="00F72FEA">
        <w:t>Business</w:t>
      </w:r>
      <w:r>
        <w:t xml:space="preserve"> Department website) for the current information).</w:t>
      </w:r>
    </w:p>
    <w:p w14:paraId="11E93663" w14:textId="77777777" w:rsidR="00F3272F" w:rsidRDefault="00F3272F"/>
    <w:p w14:paraId="3AD82006" w14:textId="0002E2AE" w:rsidR="00276EF6" w:rsidRDefault="00276EF6">
      <w:r>
        <w:t xml:space="preserve">Use this form to request the number of hours you would like for testing </w:t>
      </w:r>
      <w:r w:rsidR="004D5A51">
        <w:t xml:space="preserve">credit </w:t>
      </w:r>
      <w:r>
        <w:t>participants in the upcoming semester. Hours are allocated on a per-</w:t>
      </w:r>
      <w:r w:rsidR="00464C74">
        <w:t>faculty member</w:t>
      </w:r>
      <w:r>
        <w:t xml:space="preserve"> basis, so </w:t>
      </w:r>
      <w:r w:rsidR="00464C74">
        <w:t>faculty</w:t>
      </w:r>
      <w:r>
        <w:t xml:space="preserve"> should request as many hours as needed for all</w:t>
      </w:r>
      <w:r w:rsidR="00464C74">
        <w:t xml:space="preserve"> studies (i.e., including the faculty</w:t>
      </w:r>
      <w:r>
        <w:t xml:space="preserve">’s own and any </w:t>
      </w:r>
      <w:bookmarkStart w:id="0" w:name="_GoBack"/>
      <w:bookmarkEnd w:id="0"/>
      <w:r>
        <w:t>students’ research)</w:t>
      </w:r>
      <w:r w:rsidR="00F72FEA">
        <w:t xml:space="preserve"> involved in his/her research projects. </w:t>
      </w:r>
      <w:r>
        <w:t xml:space="preserve"> It</w:t>
      </w:r>
      <w:r w:rsidR="00464C74">
        <w:t xml:space="preserve"> is the responsibility of the faculty member</w:t>
      </w:r>
      <w:r>
        <w:t xml:space="preserve"> to divide his/her allocated hours among researchers </w:t>
      </w:r>
      <w:r w:rsidR="00F72FEA">
        <w:t>working on his/her projects</w:t>
      </w:r>
      <w:r>
        <w:t xml:space="preserve">. You should not request more hours than you can actually use in a given semester; researchers who do not post their allocated hours (thereby reducing the number of possible research experiences for students in </w:t>
      </w:r>
      <w:r w:rsidR="00F72FEA">
        <w:t>BREP</w:t>
      </w:r>
      <w:r>
        <w:t xml:space="preserve">) </w:t>
      </w:r>
      <w:r w:rsidR="000D4E88">
        <w:t>may</w:t>
      </w:r>
      <w:r>
        <w:t xml:space="preserve"> be penalized by a reduction in allocated hours the next semester.</w:t>
      </w:r>
    </w:p>
    <w:p w14:paraId="10515887" w14:textId="77777777" w:rsidR="00276EF6" w:rsidRDefault="00276EF6"/>
    <w:p w14:paraId="1BBDFE6C" w14:textId="1EF49553" w:rsidR="00276EF6" w:rsidRDefault="00276EF6">
      <w:r>
        <w:t xml:space="preserve">Please note that you may not necessarily receive as many hours as you request, depending on the number of requests received by other </w:t>
      </w:r>
      <w:r w:rsidR="00464C74">
        <w:t xml:space="preserve">faculty </w:t>
      </w:r>
      <w:r>
        <w:t xml:space="preserve">and the number of students participating in </w:t>
      </w:r>
      <w:r w:rsidR="00F72FEA">
        <w:t>BREP</w:t>
      </w:r>
      <w:r>
        <w:t xml:space="preserve"> in a given semester. </w:t>
      </w:r>
    </w:p>
    <w:p w14:paraId="2272A25B" w14:textId="77777777" w:rsidR="008E6387" w:rsidRDefault="008E6387"/>
    <w:p w14:paraId="22CB4212" w14:textId="14B246D2" w:rsidR="008E6387" w:rsidRDefault="008E6387">
      <w:r>
        <w:t>Remember, the goal is to provide research experience opportunities to students over the course of the entire semester, so you should post some timeslots in every week of the semester (particularly at the start of semesters), whenever possible.</w:t>
      </w:r>
    </w:p>
    <w:p w14:paraId="62D644BB" w14:textId="77777777" w:rsidR="00276EF6" w:rsidRDefault="00276EF6"/>
    <w:p w14:paraId="5117AF6C" w14:textId="77777777" w:rsidR="00276EF6" w:rsidRDefault="00276EF6"/>
    <w:p w14:paraId="14B194E2" w14:textId="45E6D024" w:rsidR="00276EF6" w:rsidRDefault="00464C74">
      <w:r>
        <w:t>Faculty Member</w:t>
      </w:r>
      <w:r w:rsidR="00276EF6">
        <w:t xml:space="preserve"> Name: </w:t>
      </w:r>
      <w:r w:rsidR="00276EF6">
        <w:fldChar w:fldCharType="begin">
          <w:ffData>
            <w:name w:val="Text2"/>
            <w:enabled/>
            <w:calcOnExit w:val="0"/>
            <w:textInput/>
          </w:ffData>
        </w:fldChar>
      </w:r>
      <w:bookmarkStart w:id="1" w:name="Text2"/>
      <w:r w:rsidR="00276EF6">
        <w:instrText xml:space="preserve"> FORMTEXT </w:instrText>
      </w:r>
      <w:r w:rsidR="00276EF6">
        <w:fldChar w:fldCharType="separate"/>
      </w:r>
      <w:r w:rsidR="00276EF6">
        <w:rPr>
          <w:noProof/>
        </w:rPr>
        <w:t> </w:t>
      </w:r>
      <w:r w:rsidR="00276EF6">
        <w:rPr>
          <w:noProof/>
        </w:rPr>
        <w:t> </w:t>
      </w:r>
      <w:r w:rsidR="00276EF6">
        <w:rPr>
          <w:noProof/>
        </w:rPr>
        <w:t> </w:t>
      </w:r>
      <w:r w:rsidR="00276EF6">
        <w:rPr>
          <w:noProof/>
        </w:rPr>
        <w:t> </w:t>
      </w:r>
      <w:r w:rsidR="00276EF6">
        <w:rPr>
          <w:noProof/>
        </w:rPr>
        <w:t> </w:t>
      </w:r>
      <w:r w:rsidR="00276EF6">
        <w:fldChar w:fldCharType="end"/>
      </w:r>
      <w:bookmarkEnd w:id="1"/>
    </w:p>
    <w:p w14:paraId="7BA962FC" w14:textId="3462F479" w:rsidR="00276EF6" w:rsidRDefault="00464C74">
      <w:r>
        <w:t>Faculty Member</w:t>
      </w:r>
      <w:r w:rsidR="00276EF6">
        <w:t xml:space="preserve"> Email: </w:t>
      </w:r>
      <w:r w:rsidR="00276EF6">
        <w:fldChar w:fldCharType="begin">
          <w:ffData>
            <w:name w:val="Text3"/>
            <w:enabled/>
            <w:calcOnExit w:val="0"/>
            <w:textInput/>
          </w:ffData>
        </w:fldChar>
      </w:r>
      <w:bookmarkStart w:id="2" w:name="Text3"/>
      <w:r w:rsidR="00276EF6">
        <w:instrText xml:space="preserve"> FORMTEXT </w:instrText>
      </w:r>
      <w:r w:rsidR="00276EF6">
        <w:fldChar w:fldCharType="separate"/>
      </w:r>
      <w:r w:rsidR="00276EF6">
        <w:rPr>
          <w:noProof/>
        </w:rPr>
        <w:t> </w:t>
      </w:r>
      <w:r w:rsidR="00276EF6">
        <w:rPr>
          <w:noProof/>
        </w:rPr>
        <w:t> </w:t>
      </w:r>
      <w:r w:rsidR="00276EF6">
        <w:rPr>
          <w:noProof/>
        </w:rPr>
        <w:t> </w:t>
      </w:r>
      <w:r w:rsidR="00276EF6">
        <w:rPr>
          <w:noProof/>
        </w:rPr>
        <w:t> </w:t>
      </w:r>
      <w:r w:rsidR="00276EF6">
        <w:rPr>
          <w:noProof/>
        </w:rPr>
        <w:t> </w:t>
      </w:r>
      <w:r w:rsidR="00276EF6">
        <w:fldChar w:fldCharType="end"/>
      </w:r>
      <w:bookmarkEnd w:id="2"/>
    </w:p>
    <w:p w14:paraId="2C47694A" w14:textId="77777777" w:rsidR="00276EF6" w:rsidRDefault="00276EF6"/>
    <w:p w14:paraId="4A9F0C95" w14:textId="77777777" w:rsidR="00F3272F" w:rsidRDefault="00F3272F">
      <w:r>
        <w:t xml:space="preserve">Requested Number of Hours: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F3272F" w:rsidSect="008F4B0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E92FF" w14:textId="77777777" w:rsidR="003367A8" w:rsidRDefault="003367A8" w:rsidP="00276EF6">
      <w:r>
        <w:separator/>
      </w:r>
    </w:p>
  </w:endnote>
  <w:endnote w:type="continuationSeparator" w:id="0">
    <w:p w14:paraId="5743CD3A" w14:textId="77777777" w:rsidR="003367A8" w:rsidRDefault="003367A8" w:rsidP="0027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8B631" w14:textId="77777777" w:rsidR="003367A8" w:rsidRDefault="003367A8" w:rsidP="00276EF6">
      <w:r>
        <w:separator/>
      </w:r>
    </w:p>
  </w:footnote>
  <w:footnote w:type="continuationSeparator" w:id="0">
    <w:p w14:paraId="7B6D1B8A" w14:textId="77777777" w:rsidR="003367A8" w:rsidRDefault="003367A8" w:rsidP="00276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F6"/>
    <w:rsid w:val="00093941"/>
    <w:rsid w:val="000D0FE5"/>
    <w:rsid w:val="000D4E88"/>
    <w:rsid w:val="000F2BBC"/>
    <w:rsid w:val="00163C20"/>
    <w:rsid w:val="00276EF6"/>
    <w:rsid w:val="002C397E"/>
    <w:rsid w:val="003367A8"/>
    <w:rsid w:val="003D3FB4"/>
    <w:rsid w:val="004456A4"/>
    <w:rsid w:val="00461A82"/>
    <w:rsid w:val="00464C74"/>
    <w:rsid w:val="004A0F80"/>
    <w:rsid w:val="004D5A51"/>
    <w:rsid w:val="004F0BFF"/>
    <w:rsid w:val="005B7B29"/>
    <w:rsid w:val="00647F20"/>
    <w:rsid w:val="00701C73"/>
    <w:rsid w:val="00782C32"/>
    <w:rsid w:val="007A7EA1"/>
    <w:rsid w:val="007D5CDB"/>
    <w:rsid w:val="00875A4B"/>
    <w:rsid w:val="008E6387"/>
    <w:rsid w:val="008F4B00"/>
    <w:rsid w:val="009B213D"/>
    <w:rsid w:val="009F01EF"/>
    <w:rsid w:val="009F6DB2"/>
    <w:rsid w:val="00A24324"/>
    <w:rsid w:val="00A438D5"/>
    <w:rsid w:val="00A839E7"/>
    <w:rsid w:val="00AE09FC"/>
    <w:rsid w:val="00B04928"/>
    <w:rsid w:val="00B239B8"/>
    <w:rsid w:val="00DD144B"/>
    <w:rsid w:val="00DD459F"/>
    <w:rsid w:val="00E1393F"/>
    <w:rsid w:val="00E146CF"/>
    <w:rsid w:val="00E14EA3"/>
    <w:rsid w:val="00F23386"/>
    <w:rsid w:val="00F3272F"/>
    <w:rsid w:val="00F40BD8"/>
    <w:rsid w:val="00F41960"/>
    <w:rsid w:val="00F7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BEF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EF6"/>
    <w:pPr>
      <w:tabs>
        <w:tab w:val="center" w:pos="4320"/>
        <w:tab w:val="right" w:pos="8640"/>
      </w:tabs>
    </w:pPr>
  </w:style>
  <w:style w:type="character" w:customStyle="1" w:styleId="HeaderChar">
    <w:name w:val="Header Char"/>
    <w:basedOn w:val="DefaultParagraphFont"/>
    <w:link w:val="Header"/>
    <w:uiPriority w:val="99"/>
    <w:rsid w:val="00276EF6"/>
  </w:style>
  <w:style w:type="paragraph" w:styleId="Footer">
    <w:name w:val="footer"/>
    <w:basedOn w:val="Normal"/>
    <w:link w:val="FooterChar"/>
    <w:uiPriority w:val="99"/>
    <w:unhideWhenUsed/>
    <w:rsid w:val="00276EF6"/>
    <w:pPr>
      <w:tabs>
        <w:tab w:val="center" w:pos="4320"/>
        <w:tab w:val="right" w:pos="8640"/>
      </w:tabs>
    </w:pPr>
  </w:style>
  <w:style w:type="character" w:customStyle="1" w:styleId="FooterChar">
    <w:name w:val="Footer Char"/>
    <w:basedOn w:val="DefaultParagraphFont"/>
    <w:link w:val="Footer"/>
    <w:uiPriority w:val="99"/>
    <w:rsid w:val="00276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EF6"/>
    <w:pPr>
      <w:tabs>
        <w:tab w:val="center" w:pos="4320"/>
        <w:tab w:val="right" w:pos="8640"/>
      </w:tabs>
    </w:pPr>
  </w:style>
  <w:style w:type="character" w:customStyle="1" w:styleId="HeaderChar">
    <w:name w:val="Header Char"/>
    <w:basedOn w:val="DefaultParagraphFont"/>
    <w:link w:val="Header"/>
    <w:uiPriority w:val="99"/>
    <w:rsid w:val="00276EF6"/>
  </w:style>
  <w:style w:type="paragraph" w:styleId="Footer">
    <w:name w:val="footer"/>
    <w:basedOn w:val="Normal"/>
    <w:link w:val="FooterChar"/>
    <w:uiPriority w:val="99"/>
    <w:unhideWhenUsed/>
    <w:rsid w:val="00276EF6"/>
    <w:pPr>
      <w:tabs>
        <w:tab w:val="center" w:pos="4320"/>
        <w:tab w:val="right" w:pos="8640"/>
      </w:tabs>
    </w:pPr>
  </w:style>
  <w:style w:type="character" w:customStyle="1" w:styleId="FooterChar">
    <w:name w:val="Footer Char"/>
    <w:basedOn w:val="DefaultParagraphFont"/>
    <w:link w:val="Footer"/>
    <w:uiPriority w:val="99"/>
    <w:rsid w:val="0027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Memorial University of Newfoundland</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travor brown</dc:creator>
  <cp:lastModifiedBy>Roche, Karen A.</cp:lastModifiedBy>
  <cp:revision>3</cp:revision>
  <dcterms:created xsi:type="dcterms:W3CDTF">2017-09-28T12:19:00Z</dcterms:created>
  <dcterms:modified xsi:type="dcterms:W3CDTF">2017-10-06T11:12:00Z</dcterms:modified>
</cp:coreProperties>
</file>