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8D" w:rsidRDefault="00501A8D">
      <w:pPr>
        <w:ind w:left="0" w:firstLine="0"/>
        <w:jc w:val="both"/>
      </w:pPr>
    </w:p>
    <w:tbl>
      <w:tblPr>
        <w:tblStyle w:val="TableGrid"/>
        <w:tblW w:w="17488" w:type="dxa"/>
        <w:tblInd w:w="-103" w:type="dxa"/>
        <w:tblCellMar>
          <w:top w:w="46" w:type="dxa"/>
          <w:left w:w="103" w:type="dxa"/>
          <w:bottom w:w="10" w:type="dxa"/>
          <w:right w:w="39" w:type="dxa"/>
        </w:tblCellMar>
        <w:tblLook w:val="04A0" w:firstRow="1" w:lastRow="0" w:firstColumn="1" w:lastColumn="0" w:noHBand="0" w:noVBand="1"/>
      </w:tblPr>
      <w:tblGrid>
        <w:gridCol w:w="1273"/>
        <w:gridCol w:w="4190"/>
        <w:gridCol w:w="1030"/>
        <w:gridCol w:w="2981"/>
        <w:gridCol w:w="2689"/>
        <w:gridCol w:w="1320"/>
        <w:gridCol w:w="4005"/>
      </w:tblGrid>
      <w:tr w:rsidR="00501A8D">
        <w:trPr>
          <w:trHeight w:val="1308"/>
        </w:trPr>
        <w:tc>
          <w:tcPr>
            <w:tcW w:w="1273" w:type="dxa"/>
            <w:tcBorders>
              <w:top w:val="single" w:sz="17" w:space="0" w:color="7BA0CD"/>
              <w:left w:val="single" w:sz="17" w:space="0" w:color="7BA0CD"/>
              <w:bottom w:val="single" w:sz="6" w:space="0" w:color="7BA0CD"/>
              <w:right w:val="nil"/>
            </w:tcBorders>
            <w:shd w:val="clear" w:color="auto" w:fill="D3DFEE"/>
          </w:tcPr>
          <w:p w:rsidR="00501A8D" w:rsidRDefault="00501A8D">
            <w:pPr>
              <w:spacing w:after="160"/>
              <w:ind w:left="0" w:firstLine="0"/>
            </w:pPr>
          </w:p>
        </w:tc>
        <w:tc>
          <w:tcPr>
            <w:tcW w:w="16215" w:type="dxa"/>
            <w:gridSpan w:val="6"/>
            <w:tcBorders>
              <w:top w:val="single" w:sz="17" w:space="0" w:color="7BA0CD"/>
              <w:left w:val="nil"/>
              <w:bottom w:val="single" w:sz="6" w:space="0" w:color="7BA0CD"/>
              <w:right w:val="single" w:sz="17" w:space="0" w:color="7BA0CD"/>
            </w:tcBorders>
            <w:shd w:val="clear" w:color="auto" w:fill="D3DFEE"/>
            <w:vAlign w:val="bottom"/>
          </w:tcPr>
          <w:p w:rsidR="00501A8D" w:rsidRDefault="00436433">
            <w:pPr>
              <w:ind w:left="0" w:firstLine="0"/>
              <w:jc w:val="right"/>
            </w:pPr>
            <w:r>
              <w:rPr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1284575" cy="574603"/>
                      <wp:effectExtent l="0" t="0" r="0" b="0"/>
                      <wp:docPr id="3209" name="Group 3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4575" cy="574603"/>
                                <a:chOff x="0" y="0"/>
                                <a:chExt cx="1284575" cy="574603"/>
                              </a:xfrm>
                            </wpg:grpSpPr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75565" y="487799"/>
                                  <a:ext cx="87427" cy="86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27" h="86804">
                                      <a:moveTo>
                                        <a:pt x="0" y="0"/>
                                      </a:moveTo>
                                      <a:lnTo>
                                        <a:pt x="15373" y="0"/>
                                      </a:lnTo>
                                      <a:lnTo>
                                        <a:pt x="15373" y="51855"/>
                                      </a:lnTo>
                                      <a:cubicBezTo>
                                        <a:pt x="15373" y="62424"/>
                                        <a:pt x="22406" y="75965"/>
                                        <a:pt x="43494" y="75965"/>
                                      </a:cubicBezTo>
                                      <a:cubicBezTo>
                                        <a:pt x="65022" y="75965"/>
                                        <a:pt x="72049" y="62424"/>
                                        <a:pt x="72049" y="51855"/>
                                      </a:cubicBezTo>
                                      <a:lnTo>
                                        <a:pt x="72049" y="0"/>
                                      </a:lnTo>
                                      <a:lnTo>
                                        <a:pt x="87427" y="0"/>
                                      </a:lnTo>
                                      <a:lnTo>
                                        <a:pt x="87427" y="53506"/>
                                      </a:lnTo>
                                      <a:cubicBezTo>
                                        <a:pt x="87427" y="68369"/>
                                        <a:pt x="76801" y="79701"/>
                                        <a:pt x="60923" y="84438"/>
                                      </a:cubicBezTo>
                                      <a:lnTo>
                                        <a:pt x="43923" y="86804"/>
                                      </a:lnTo>
                                      <a:lnTo>
                                        <a:pt x="43072" y="86804"/>
                                      </a:lnTo>
                                      <a:lnTo>
                                        <a:pt x="26319" y="84438"/>
                                      </a:lnTo>
                                      <a:cubicBezTo>
                                        <a:pt x="10627" y="79701"/>
                                        <a:pt x="0" y="68369"/>
                                        <a:pt x="0" y="5350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5737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221858" y="487799"/>
                                  <a:ext cx="97975" cy="84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975" h="84552">
                                      <a:moveTo>
                                        <a:pt x="0" y="0"/>
                                      </a:moveTo>
                                      <a:lnTo>
                                        <a:pt x="20210" y="0"/>
                                      </a:lnTo>
                                      <a:lnTo>
                                        <a:pt x="82158" y="69359"/>
                                      </a:lnTo>
                                      <a:lnTo>
                                        <a:pt x="82597" y="69359"/>
                                      </a:lnTo>
                                      <a:lnTo>
                                        <a:pt x="82597" y="0"/>
                                      </a:lnTo>
                                      <a:lnTo>
                                        <a:pt x="97975" y="0"/>
                                      </a:lnTo>
                                      <a:lnTo>
                                        <a:pt x="97975" y="84552"/>
                                      </a:lnTo>
                                      <a:lnTo>
                                        <a:pt x="78644" y="84552"/>
                                      </a:lnTo>
                                      <a:lnTo>
                                        <a:pt x="15818" y="14865"/>
                                      </a:lnTo>
                                      <a:lnTo>
                                        <a:pt x="15380" y="14865"/>
                                      </a:lnTo>
                                      <a:lnTo>
                                        <a:pt x="15380" y="84552"/>
                                      </a:lnTo>
                                      <a:lnTo>
                                        <a:pt x="0" y="84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5737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0" name="Shape 3900"/>
                              <wps:cNvSpPr/>
                              <wps:spPr>
                                <a:xfrm>
                                  <a:off x="380895" y="487799"/>
                                  <a:ext cx="15378" cy="84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78" h="84552">
                                      <a:moveTo>
                                        <a:pt x="0" y="0"/>
                                      </a:moveTo>
                                      <a:lnTo>
                                        <a:pt x="15378" y="0"/>
                                      </a:lnTo>
                                      <a:lnTo>
                                        <a:pt x="15378" y="84552"/>
                                      </a:lnTo>
                                      <a:lnTo>
                                        <a:pt x="0" y="845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5737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441964" y="487799"/>
                                  <a:ext cx="102360" cy="84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360" h="84552">
                                      <a:moveTo>
                                        <a:pt x="0" y="0"/>
                                      </a:moveTo>
                                      <a:lnTo>
                                        <a:pt x="18014" y="0"/>
                                      </a:lnTo>
                                      <a:lnTo>
                                        <a:pt x="50960" y="68699"/>
                                      </a:lnTo>
                                      <a:lnTo>
                                        <a:pt x="51399" y="68699"/>
                                      </a:lnTo>
                                      <a:lnTo>
                                        <a:pt x="85670" y="0"/>
                                      </a:lnTo>
                                      <a:lnTo>
                                        <a:pt x="102360" y="0"/>
                                      </a:lnTo>
                                      <a:lnTo>
                                        <a:pt x="57988" y="84552"/>
                                      </a:lnTo>
                                      <a:lnTo>
                                        <a:pt x="43493" y="84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5737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590031" y="487799"/>
                                  <a:ext cx="75545" cy="84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45" h="84552">
                                      <a:moveTo>
                                        <a:pt x="0" y="0"/>
                                      </a:moveTo>
                                      <a:lnTo>
                                        <a:pt x="72910" y="0"/>
                                      </a:lnTo>
                                      <a:lnTo>
                                        <a:pt x="72910" y="10570"/>
                                      </a:lnTo>
                                      <a:lnTo>
                                        <a:pt x="15343" y="10570"/>
                                      </a:lnTo>
                                      <a:lnTo>
                                        <a:pt x="15343" y="36002"/>
                                      </a:lnTo>
                                      <a:lnTo>
                                        <a:pt x="68986" y="36002"/>
                                      </a:lnTo>
                                      <a:lnTo>
                                        <a:pt x="68986" y="46570"/>
                                      </a:lnTo>
                                      <a:lnTo>
                                        <a:pt x="15343" y="46570"/>
                                      </a:lnTo>
                                      <a:lnTo>
                                        <a:pt x="15343" y="73653"/>
                                      </a:lnTo>
                                      <a:lnTo>
                                        <a:pt x="75545" y="73653"/>
                                      </a:lnTo>
                                      <a:lnTo>
                                        <a:pt x="75545" y="84552"/>
                                      </a:lnTo>
                                      <a:lnTo>
                                        <a:pt x="0" y="84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5737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719629" y="487799"/>
                                  <a:ext cx="37538" cy="84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38" h="84552">
                                      <a:moveTo>
                                        <a:pt x="0" y="0"/>
                                      </a:moveTo>
                                      <a:lnTo>
                                        <a:pt x="37538" y="0"/>
                                      </a:lnTo>
                                      <a:lnTo>
                                        <a:pt x="37538" y="10203"/>
                                      </a:lnTo>
                                      <a:lnTo>
                                        <a:pt x="35547" y="9910"/>
                                      </a:lnTo>
                                      <a:lnTo>
                                        <a:pt x="15343" y="9910"/>
                                      </a:lnTo>
                                      <a:lnTo>
                                        <a:pt x="15343" y="37322"/>
                                      </a:lnTo>
                                      <a:lnTo>
                                        <a:pt x="35547" y="37322"/>
                                      </a:lnTo>
                                      <a:lnTo>
                                        <a:pt x="37538" y="37010"/>
                                      </a:lnTo>
                                      <a:lnTo>
                                        <a:pt x="37538" y="53808"/>
                                      </a:lnTo>
                                      <a:lnTo>
                                        <a:pt x="32502" y="47232"/>
                                      </a:lnTo>
                                      <a:lnTo>
                                        <a:pt x="15343" y="47232"/>
                                      </a:lnTo>
                                      <a:lnTo>
                                        <a:pt x="15343" y="84552"/>
                                      </a:lnTo>
                                      <a:lnTo>
                                        <a:pt x="0" y="84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5737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757167" y="487799"/>
                                  <a:ext cx="42399" cy="84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399" h="84552">
                                      <a:moveTo>
                                        <a:pt x="0" y="0"/>
                                      </a:moveTo>
                                      <a:lnTo>
                                        <a:pt x="1991" y="0"/>
                                      </a:lnTo>
                                      <a:cubicBezTo>
                                        <a:pt x="30980" y="0"/>
                                        <a:pt x="38475" y="12880"/>
                                        <a:pt x="38475" y="23451"/>
                                      </a:cubicBezTo>
                                      <a:cubicBezTo>
                                        <a:pt x="38475" y="34352"/>
                                        <a:pt x="27465" y="44589"/>
                                        <a:pt x="10775" y="45910"/>
                                      </a:cubicBezTo>
                                      <a:lnTo>
                                        <a:pt x="42399" y="84552"/>
                                      </a:lnTo>
                                      <a:lnTo>
                                        <a:pt x="23542" y="84552"/>
                                      </a:lnTo>
                                      <a:lnTo>
                                        <a:pt x="0" y="53808"/>
                                      </a:lnTo>
                                      <a:lnTo>
                                        <a:pt x="0" y="37010"/>
                                      </a:lnTo>
                                      <a:lnTo>
                                        <a:pt x="14560" y="34722"/>
                                      </a:lnTo>
                                      <a:cubicBezTo>
                                        <a:pt x="19121" y="32699"/>
                                        <a:pt x="22195" y="29232"/>
                                        <a:pt x="22195" y="23451"/>
                                      </a:cubicBezTo>
                                      <a:cubicBezTo>
                                        <a:pt x="22195" y="17671"/>
                                        <a:pt x="19121" y="14286"/>
                                        <a:pt x="14560" y="12346"/>
                                      </a:cubicBezTo>
                                      <a:lnTo>
                                        <a:pt x="0" y="102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5737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839974" y="485488"/>
                                  <a:ext cx="75135" cy="89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35" h="89115">
                                      <a:moveTo>
                                        <a:pt x="41754" y="0"/>
                                      </a:moveTo>
                                      <a:cubicBezTo>
                                        <a:pt x="53642" y="0"/>
                                        <a:pt x="65472" y="1980"/>
                                        <a:pt x="73847" y="9580"/>
                                      </a:cubicBezTo>
                                      <a:lnTo>
                                        <a:pt x="61548" y="18166"/>
                                      </a:lnTo>
                                      <a:cubicBezTo>
                                        <a:pt x="57566" y="13871"/>
                                        <a:pt x="50129" y="10901"/>
                                        <a:pt x="41754" y="10901"/>
                                      </a:cubicBezTo>
                                      <a:cubicBezTo>
                                        <a:pt x="24596" y="10901"/>
                                        <a:pt x="19793" y="18496"/>
                                        <a:pt x="19793" y="23781"/>
                                      </a:cubicBezTo>
                                      <a:cubicBezTo>
                                        <a:pt x="19793" y="45248"/>
                                        <a:pt x="75135" y="32367"/>
                                        <a:pt x="75135" y="62753"/>
                                      </a:cubicBezTo>
                                      <a:cubicBezTo>
                                        <a:pt x="75135" y="71010"/>
                                        <a:pt x="70743" y="77615"/>
                                        <a:pt x="63664" y="82156"/>
                                      </a:cubicBezTo>
                                      <a:lnTo>
                                        <a:pt x="36309" y="89115"/>
                                      </a:lnTo>
                                      <a:lnTo>
                                        <a:pt x="35659" y="89115"/>
                                      </a:lnTo>
                                      <a:lnTo>
                                        <a:pt x="15401" y="86202"/>
                                      </a:lnTo>
                                      <a:cubicBezTo>
                                        <a:pt x="9135" y="84220"/>
                                        <a:pt x="3748" y="81247"/>
                                        <a:pt x="0" y="77284"/>
                                      </a:cubicBezTo>
                                      <a:lnTo>
                                        <a:pt x="12766" y="69027"/>
                                      </a:lnTo>
                                      <a:cubicBezTo>
                                        <a:pt x="18037" y="75303"/>
                                        <a:pt x="27231" y="78276"/>
                                        <a:pt x="36484" y="78276"/>
                                      </a:cubicBezTo>
                                      <a:cubicBezTo>
                                        <a:pt x="46614" y="78276"/>
                                        <a:pt x="58913" y="73321"/>
                                        <a:pt x="58913" y="64073"/>
                                      </a:cubicBezTo>
                                      <a:cubicBezTo>
                                        <a:pt x="58913" y="44588"/>
                                        <a:pt x="3514" y="56807"/>
                                        <a:pt x="3514" y="23781"/>
                                      </a:cubicBezTo>
                                      <a:cubicBezTo>
                                        <a:pt x="3514" y="13871"/>
                                        <a:pt x="14523" y="0"/>
                                        <a:pt x="417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5737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1" name="Shape 3901"/>
                              <wps:cNvSpPr/>
                              <wps:spPr>
                                <a:xfrm>
                                  <a:off x="970039" y="487799"/>
                                  <a:ext cx="15343" cy="84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43" h="84552">
                                      <a:moveTo>
                                        <a:pt x="0" y="0"/>
                                      </a:moveTo>
                                      <a:lnTo>
                                        <a:pt x="15343" y="0"/>
                                      </a:lnTo>
                                      <a:lnTo>
                                        <a:pt x="15343" y="84552"/>
                                      </a:lnTo>
                                      <a:lnTo>
                                        <a:pt x="0" y="845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5737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4" name="Shape 664"/>
                              <wps:cNvSpPr/>
                              <wps:spPr>
                                <a:xfrm>
                                  <a:off x="1033755" y="487799"/>
                                  <a:ext cx="87843" cy="84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843" h="84552">
                                      <a:moveTo>
                                        <a:pt x="0" y="0"/>
                                      </a:moveTo>
                                      <a:lnTo>
                                        <a:pt x="87843" y="0"/>
                                      </a:lnTo>
                                      <a:lnTo>
                                        <a:pt x="87843" y="10570"/>
                                      </a:lnTo>
                                      <a:lnTo>
                                        <a:pt x="51827" y="10570"/>
                                      </a:lnTo>
                                      <a:lnTo>
                                        <a:pt x="51827" y="84552"/>
                                      </a:lnTo>
                                      <a:lnTo>
                                        <a:pt x="36426" y="84552"/>
                                      </a:lnTo>
                                      <a:lnTo>
                                        <a:pt x="36426" y="10570"/>
                                      </a:lnTo>
                                      <a:lnTo>
                                        <a:pt x="0" y="105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5737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1154099" y="487799"/>
                                  <a:ext cx="100609" cy="84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09" h="84552">
                                      <a:moveTo>
                                        <a:pt x="0" y="0"/>
                                      </a:moveTo>
                                      <a:lnTo>
                                        <a:pt x="19793" y="0"/>
                                      </a:lnTo>
                                      <a:lnTo>
                                        <a:pt x="50539" y="36993"/>
                                      </a:lnTo>
                                      <a:lnTo>
                                        <a:pt x="82162" y="0"/>
                                      </a:lnTo>
                                      <a:lnTo>
                                        <a:pt x="100609" y="0"/>
                                      </a:lnTo>
                                      <a:lnTo>
                                        <a:pt x="57976" y="48552"/>
                                      </a:lnTo>
                                      <a:lnTo>
                                        <a:pt x="57976" y="84552"/>
                                      </a:lnTo>
                                      <a:lnTo>
                                        <a:pt x="42633" y="84552"/>
                                      </a:lnTo>
                                      <a:lnTo>
                                        <a:pt x="42633" y="4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5737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0" y="0"/>
                                  <a:ext cx="1284575" cy="447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575" h="447835">
                                      <a:moveTo>
                                        <a:pt x="1187948" y="0"/>
                                      </a:moveTo>
                                      <a:lnTo>
                                        <a:pt x="1284575" y="307"/>
                                      </a:lnTo>
                                      <a:lnTo>
                                        <a:pt x="1284575" y="447835"/>
                                      </a:lnTo>
                                      <a:lnTo>
                                        <a:pt x="25483" y="447505"/>
                                      </a:lnTo>
                                      <a:lnTo>
                                        <a:pt x="39977" y="430994"/>
                                      </a:lnTo>
                                      <a:lnTo>
                                        <a:pt x="49645" y="403911"/>
                                      </a:lnTo>
                                      <a:lnTo>
                                        <a:pt x="48328" y="372204"/>
                                      </a:lnTo>
                                      <a:lnTo>
                                        <a:pt x="46132" y="346772"/>
                                      </a:lnTo>
                                      <a:lnTo>
                                        <a:pt x="52281" y="320681"/>
                                      </a:lnTo>
                                      <a:lnTo>
                                        <a:pt x="57991" y="291619"/>
                                      </a:lnTo>
                                      <a:lnTo>
                                        <a:pt x="42613" y="268497"/>
                                      </a:lnTo>
                                      <a:lnTo>
                                        <a:pt x="36463" y="239435"/>
                                      </a:lnTo>
                                      <a:lnTo>
                                        <a:pt x="45692" y="225233"/>
                                      </a:lnTo>
                                      <a:lnTo>
                                        <a:pt x="30754" y="214993"/>
                                      </a:lnTo>
                                      <a:lnTo>
                                        <a:pt x="5711" y="170075"/>
                                      </a:lnTo>
                                      <a:lnTo>
                                        <a:pt x="0" y="157193"/>
                                      </a:lnTo>
                                      <a:lnTo>
                                        <a:pt x="54477" y="151578"/>
                                      </a:lnTo>
                                      <a:lnTo>
                                        <a:pt x="124330" y="152903"/>
                                      </a:lnTo>
                                      <a:lnTo>
                                        <a:pt x="169142" y="146958"/>
                                      </a:lnTo>
                                      <a:lnTo>
                                        <a:pt x="217027" y="138367"/>
                                      </a:lnTo>
                                      <a:lnTo>
                                        <a:pt x="312800" y="132769"/>
                                      </a:lnTo>
                                      <a:lnTo>
                                        <a:pt x="366840" y="132769"/>
                                      </a:lnTo>
                                      <a:lnTo>
                                        <a:pt x="491606" y="107993"/>
                                      </a:lnTo>
                                      <a:lnTo>
                                        <a:pt x="595302" y="87838"/>
                                      </a:lnTo>
                                      <a:lnTo>
                                        <a:pt x="652868" y="71995"/>
                                      </a:lnTo>
                                      <a:lnTo>
                                        <a:pt x="671725" y="64735"/>
                                      </a:lnTo>
                                      <a:lnTo>
                                        <a:pt x="750784" y="56109"/>
                                      </a:lnTo>
                                      <a:lnTo>
                                        <a:pt x="11879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00A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75565" y="356348"/>
                                  <a:ext cx="137509" cy="91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09" h="91487">
                                      <a:moveTo>
                                        <a:pt x="0" y="0"/>
                                      </a:moveTo>
                                      <a:lnTo>
                                        <a:pt x="40419" y="0"/>
                                      </a:lnTo>
                                      <a:lnTo>
                                        <a:pt x="68535" y="59784"/>
                                      </a:lnTo>
                                      <a:lnTo>
                                        <a:pt x="68974" y="59784"/>
                                      </a:lnTo>
                                      <a:lnTo>
                                        <a:pt x="97090" y="0"/>
                                      </a:lnTo>
                                      <a:lnTo>
                                        <a:pt x="137509" y="0"/>
                                      </a:lnTo>
                                      <a:lnTo>
                                        <a:pt x="137509" y="91487"/>
                                      </a:lnTo>
                                      <a:lnTo>
                                        <a:pt x="110711" y="91487"/>
                                      </a:lnTo>
                                      <a:lnTo>
                                        <a:pt x="110711" y="21141"/>
                                      </a:lnTo>
                                      <a:lnTo>
                                        <a:pt x="110272" y="21141"/>
                                      </a:lnTo>
                                      <a:lnTo>
                                        <a:pt x="78637" y="91487"/>
                                      </a:lnTo>
                                      <a:lnTo>
                                        <a:pt x="57988" y="91487"/>
                                      </a:lnTo>
                                      <a:lnTo>
                                        <a:pt x="27237" y="21141"/>
                                      </a:lnTo>
                                      <a:lnTo>
                                        <a:pt x="26798" y="21141"/>
                                      </a:lnTo>
                                      <a:lnTo>
                                        <a:pt x="26798" y="91487"/>
                                      </a:lnTo>
                                      <a:lnTo>
                                        <a:pt x="0" y="914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EFEF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273265" y="356348"/>
                                  <a:ext cx="85663" cy="91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63" h="91487">
                                      <a:moveTo>
                                        <a:pt x="0" y="0"/>
                                      </a:moveTo>
                                      <a:lnTo>
                                        <a:pt x="82590" y="0"/>
                                      </a:lnTo>
                                      <a:lnTo>
                                        <a:pt x="82590" y="18497"/>
                                      </a:lnTo>
                                      <a:lnTo>
                                        <a:pt x="26798" y="18497"/>
                                      </a:lnTo>
                                      <a:lnTo>
                                        <a:pt x="26798" y="35673"/>
                                      </a:lnTo>
                                      <a:lnTo>
                                        <a:pt x="79515" y="35673"/>
                                      </a:lnTo>
                                      <a:lnTo>
                                        <a:pt x="79515" y="54169"/>
                                      </a:lnTo>
                                      <a:lnTo>
                                        <a:pt x="26798" y="54169"/>
                                      </a:lnTo>
                                      <a:lnTo>
                                        <a:pt x="26798" y="72661"/>
                                      </a:lnTo>
                                      <a:lnTo>
                                        <a:pt x="85663" y="72661"/>
                                      </a:lnTo>
                                      <a:lnTo>
                                        <a:pt x="85663" y="91487"/>
                                      </a:lnTo>
                                      <a:lnTo>
                                        <a:pt x="0" y="914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EFEF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414727" y="356348"/>
                                  <a:ext cx="137532" cy="91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32" h="91487">
                                      <a:moveTo>
                                        <a:pt x="0" y="0"/>
                                      </a:moveTo>
                                      <a:lnTo>
                                        <a:pt x="40858" y="0"/>
                                      </a:lnTo>
                                      <a:lnTo>
                                        <a:pt x="68974" y="59784"/>
                                      </a:lnTo>
                                      <a:lnTo>
                                        <a:pt x="97089" y="0"/>
                                      </a:lnTo>
                                      <a:lnTo>
                                        <a:pt x="137532" y="0"/>
                                      </a:lnTo>
                                      <a:lnTo>
                                        <a:pt x="137532" y="91487"/>
                                      </a:lnTo>
                                      <a:lnTo>
                                        <a:pt x="110711" y="91487"/>
                                      </a:lnTo>
                                      <a:lnTo>
                                        <a:pt x="110711" y="21141"/>
                                      </a:lnTo>
                                      <a:lnTo>
                                        <a:pt x="78636" y="91487"/>
                                      </a:lnTo>
                                      <a:lnTo>
                                        <a:pt x="57988" y="91487"/>
                                      </a:lnTo>
                                      <a:lnTo>
                                        <a:pt x="27237" y="21141"/>
                                      </a:lnTo>
                                      <a:lnTo>
                                        <a:pt x="26798" y="21141"/>
                                      </a:lnTo>
                                      <a:lnTo>
                                        <a:pt x="26798" y="91487"/>
                                      </a:lnTo>
                                      <a:lnTo>
                                        <a:pt x="0" y="914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EFEF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0" name="Shape 670"/>
                              <wps:cNvSpPr/>
                              <wps:spPr>
                                <a:xfrm>
                                  <a:off x="604965" y="354068"/>
                                  <a:ext cx="65647" cy="9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647" h="93767">
                                      <a:moveTo>
                                        <a:pt x="65647" y="0"/>
                                      </a:moveTo>
                                      <a:lnTo>
                                        <a:pt x="65647" y="18537"/>
                                      </a:lnTo>
                                      <a:lnTo>
                                        <a:pt x="38197" y="26847"/>
                                      </a:lnTo>
                                      <a:cubicBezTo>
                                        <a:pt x="31491" y="32090"/>
                                        <a:pt x="27641" y="39438"/>
                                        <a:pt x="27641" y="47859"/>
                                      </a:cubicBezTo>
                                      <a:cubicBezTo>
                                        <a:pt x="27641" y="56447"/>
                                        <a:pt x="31491" y="63879"/>
                                        <a:pt x="38197" y="69163"/>
                                      </a:cubicBezTo>
                                      <a:lnTo>
                                        <a:pt x="65647" y="77514"/>
                                      </a:lnTo>
                                      <a:lnTo>
                                        <a:pt x="65647" y="93767"/>
                                      </a:lnTo>
                                      <a:lnTo>
                                        <a:pt x="43921" y="93767"/>
                                      </a:lnTo>
                                      <a:cubicBezTo>
                                        <a:pt x="17568" y="88152"/>
                                        <a:pt x="0" y="71310"/>
                                        <a:pt x="0" y="47859"/>
                                      </a:cubicBezTo>
                                      <a:cubicBezTo>
                                        <a:pt x="0" y="26062"/>
                                        <a:pt x="15548" y="10023"/>
                                        <a:pt x="39455" y="3366"/>
                                      </a:cubicBezTo>
                                      <a:lnTo>
                                        <a:pt x="656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EFEF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670612" y="354038"/>
                                  <a:ext cx="65706" cy="93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706" h="93797">
                                      <a:moveTo>
                                        <a:pt x="235" y="0"/>
                                      </a:moveTo>
                                      <a:cubicBezTo>
                                        <a:pt x="38007" y="0"/>
                                        <a:pt x="65706" y="18827"/>
                                        <a:pt x="65706" y="47889"/>
                                      </a:cubicBezTo>
                                      <a:cubicBezTo>
                                        <a:pt x="65706" y="71671"/>
                                        <a:pt x="47670" y="88182"/>
                                        <a:pt x="21317" y="93797"/>
                                      </a:cubicBezTo>
                                      <a:lnTo>
                                        <a:pt x="0" y="93797"/>
                                      </a:lnTo>
                                      <a:lnTo>
                                        <a:pt x="0" y="77545"/>
                                      </a:lnTo>
                                      <a:lnTo>
                                        <a:pt x="235" y="77616"/>
                                      </a:lnTo>
                                      <a:cubicBezTo>
                                        <a:pt x="23074" y="77616"/>
                                        <a:pt x="38007" y="65065"/>
                                        <a:pt x="38007" y="47889"/>
                                      </a:cubicBezTo>
                                      <a:cubicBezTo>
                                        <a:pt x="38007" y="31048"/>
                                        <a:pt x="23074" y="18496"/>
                                        <a:pt x="235" y="18496"/>
                                      </a:cubicBezTo>
                                      <a:lnTo>
                                        <a:pt x="0" y="1856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EFEF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789025" y="356348"/>
                                  <a:ext cx="45912" cy="91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2" h="91487">
                                      <a:moveTo>
                                        <a:pt x="0" y="0"/>
                                      </a:moveTo>
                                      <a:lnTo>
                                        <a:pt x="45912" y="0"/>
                                      </a:lnTo>
                                      <a:lnTo>
                                        <a:pt x="45912" y="17063"/>
                                      </a:lnTo>
                                      <a:lnTo>
                                        <a:pt x="44390" y="16847"/>
                                      </a:lnTo>
                                      <a:lnTo>
                                        <a:pt x="26821" y="16847"/>
                                      </a:lnTo>
                                      <a:lnTo>
                                        <a:pt x="26821" y="37653"/>
                                      </a:lnTo>
                                      <a:lnTo>
                                        <a:pt x="42633" y="37653"/>
                                      </a:lnTo>
                                      <a:lnTo>
                                        <a:pt x="45912" y="37379"/>
                                      </a:lnTo>
                                      <a:lnTo>
                                        <a:pt x="45912" y="63340"/>
                                      </a:lnTo>
                                      <a:lnTo>
                                        <a:pt x="39998" y="54829"/>
                                      </a:lnTo>
                                      <a:lnTo>
                                        <a:pt x="26821" y="54829"/>
                                      </a:lnTo>
                                      <a:lnTo>
                                        <a:pt x="26821" y="91487"/>
                                      </a:lnTo>
                                      <a:lnTo>
                                        <a:pt x="0" y="914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EFEF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834937" y="356348"/>
                                  <a:ext cx="51651" cy="91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51" h="91487">
                                      <a:moveTo>
                                        <a:pt x="0" y="0"/>
                                      </a:moveTo>
                                      <a:lnTo>
                                        <a:pt x="1113" y="0"/>
                                      </a:lnTo>
                                      <a:cubicBezTo>
                                        <a:pt x="26119" y="0"/>
                                        <a:pt x="46791" y="6275"/>
                                        <a:pt x="46791" y="27747"/>
                                      </a:cubicBezTo>
                                      <a:cubicBezTo>
                                        <a:pt x="46791" y="40628"/>
                                        <a:pt x="38007" y="50534"/>
                                        <a:pt x="20848" y="52844"/>
                                      </a:cubicBezTo>
                                      <a:lnTo>
                                        <a:pt x="51651" y="91487"/>
                                      </a:lnTo>
                                      <a:lnTo>
                                        <a:pt x="19560" y="91487"/>
                                      </a:lnTo>
                                      <a:lnTo>
                                        <a:pt x="0" y="63340"/>
                                      </a:lnTo>
                                      <a:lnTo>
                                        <a:pt x="0" y="37379"/>
                                      </a:lnTo>
                                      <a:lnTo>
                                        <a:pt x="11530" y="36414"/>
                                      </a:lnTo>
                                      <a:cubicBezTo>
                                        <a:pt x="15915" y="35176"/>
                                        <a:pt x="19092" y="32700"/>
                                        <a:pt x="19092" y="27747"/>
                                      </a:cubicBezTo>
                                      <a:cubicBezTo>
                                        <a:pt x="19092" y="23122"/>
                                        <a:pt x="16354" y="20397"/>
                                        <a:pt x="12409" y="18828"/>
                                      </a:cubicBezTo>
                                      <a:lnTo>
                                        <a:pt x="0" y="170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EFEF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2" name="Shape 3902"/>
                              <wps:cNvSpPr/>
                              <wps:spPr>
                                <a:xfrm>
                                  <a:off x="934434" y="356348"/>
                                  <a:ext cx="26822" cy="91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" h="91157">
                                      <a:moveTo>
                                        <a:pt x="0" y="0"/>
                                      </a:moveTo>
                                      <a:lnTo>
                                        <a:pt x="26822" y="0"/>
                                      </a:lnTo>
                                      <a:lnTo>
                                        <a:pt x="26822" y="91157"/>
                                      </a:lnTo>
                                      <a:lnTo>
                                        <a:pt x="0" y="911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EFEF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1007401" y="356348"/>
                                  <a:ext cx="63013" cy="91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13" h="91487">
                                      <a:moveTo>
                                        <a:pt x="52706" y="0"/>
                                      </a:moveTo>
                                      <a:lnTo>
                                        <a:pt x="63013" y="0"/>
                                      </a:lnTo>
                                      <a:lnTo>
                                        <a:pt x="63013" y="26872"/>
                                      </a:lnTo>
                                      <a:lnTo>
                                        <a:pt x="62779" y="26422"/>
                                      </a:lnTo>
                                      <a:lnTo>
                                        <a:pt x="48314" y="55159"/>
                                      </a:lnTo>
                                      <a:lnTo>
                                        <a:pt x="63013" y="55159"/>
                                      </a:lnTo>
                                      <a:lnTo>
                                        <a:pt x="63013" y="72001"/>
                                      </a:lnTo>
                                      <a:lnTo>
                                        <a:pt x="39529" y="72001"/>
                                      </a:lnTo>
                                      <a:lnTo>
                                        <a:pt x="29398" y="91487"/>
                                      </a:lnTo>
                                      <a:lnTo>
                                        <a:pt x="0" y="91487"/>
                                      </a:lnTo>
                                      <a:lnTo>
                                        <a:pt x="527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EFEF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1070415" y="356348"/>
                                  <a:ext cx="64828" cy="91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28" h="91487">
                                      <a:moveTo>
                                        <a:pt x="0" y="0"/>
                                      </a:moveTo>
                                      <a:lnTo>
                                        <a:pt x="11653" y="0"/>
                                      </a:lnTo>
                                      <a:lnTo>
                                        <a:pt x="64828" y="91487"/>
                                      </a:lnTo>
                                      <a:lnTo>
                                        <a:pt x="34492" y="91487"/>
                                      </a:lnTo>
                                      <a:lnTo>
                                        <a:pt x="23951" y="72001"/>
                                      </a:lnTo>
                                      <a:lnTo>
                                        <a:pt x="0" y="72001"/>
                                      </a:lnTo>
                                      <a:lnTo>
                                        <a:pt x="0" y="55159"/>
                                      </a:lnTo>
                                      <a:lnTo>
                                        <a:pt x="14699" y="55159"/>
                                      </a:lnTo>
                                      <a:lnTo>
                                        <a:pt x="0" y="268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EFEF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1182677" y="356348"/>
                                  <a:ext cx="76423" cy="91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423" h="91487">
                                      <a:moveTo>
                                        <a:pt x="0" y="0"/>
                                      </a:moveTo>
                                      <a:lnTo>
                                        <a:pt x="26763" y="0"/>
                                      </a:lnTo>
                                      <a:lnTo>
                                        <a:pt x="26763" y="72661"/>
                                      </a:lnTo>
                                      <a:lnTo>
                                        <a:pt x="76423" y="72661"/>
                                      </a:lnTo>
                                      <a:lnTo>
                                        <a:pt x="76423" y="91487"/>
                                      </a:lnTo>
                                      <a:lnTo>
                                        <a:pt x="0" y="914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EFEF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86C2F" id="Group 3209" o:spid="_x0000_s1026" style="width:101.15pt;height:45.25pt;mso-position-horizontal-relative:char;mso-position-vertical-relative:line" coordsize="12845,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">
                      <v:shape id="Shape 655" o:spid="_x0000_s1027" style="position:absolute;left:755;top:4877;width:874;height:869;visibility:visible;mso-wrap-style:square;v-text-anchor:top" coordsize="87427,86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noMUA&#10;AADcAAAADwAAAGRycy9kb3ducmV2LnhtbESPzWrDMBCE74G+g9hCLiGRW2pjnCimdQn0Wic99LZY&#10;6x9irYyl2s7bR4VCj8PMfMMc8sX0YqLRdZYVPO0iEMSV1R03Ci7n0zYF4Tyyxt4yKbiRg/z4sDpg&#10;pu3MnzSVvhEBwi5DBa33Qyalq1oy6HZ2IA5ebUeDPsixkXrEOcBNL5+jKJEGOw4LLQ5UtFRdyx+j&#10;oI7fypf3oqi/dam/+imqrtMmVWr9uLzuQXha/H/4r/2hFSRxDL9nwhGQx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KegxQAAANwAAAAPAAAAAAAAAAAAAAAAAJgCAABkcnMv&#10;ZG93bnJldi54bWxQSwUGAAAAAAQABAD1AAAAigMAAAAA&#10;" path="m,l15373,r,51855c15373,62424,22406,75965,43494,75965v21528,,28555,-13541,28555,-24110l72049,,87427,r,53506c87427,68369,76801,79701,60923,84438l43923,86804r-851,l26319,84438c10627,79701,,68369,,53506l,xe" fillcolor="#757374" stroked="f" strokeweight="0">
                        <v:stroke miterlimit="83231f" joinstyle="miter"/>
                        <v:path arrowok="t" textboxrect="0,0,87427,86804"/>
                      </v:shape>
                      <v:shape id="Shape 656" o:spid="_x0000_s1028" style="position:absolute;left:2218;top:4877;width:980;height:846;visibility:visible;mso-wrap-style:square;v-text-anchor:top" coordsize="97975,84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bg8YA&#10;AADcAAAADwAAAGRycy9kb3ducmV2LnhtbESPQWvCQBSE70L/w/IKvemmpaYluoq0tIgHIVrw+pp9&#10;JqHZtyH7GqO/3i0UPA4z8w0zXw6uUT11ofZs4HGSgCIuvK25NPC1/xi/ggqCbLHxTAbOFGC5uBvN&#10;MbP+xDn1OylVhHDI0EAl0mZah6Iih2HiW+LoHX3nUKLsSm07PEW4a/RTkqTaYc1xocKW3ioqfna/&#10;zkD+/SnbJllte/ty2Ev+fDlshndjHu6H1QyU0CC38H97bQ2k0xT+zsQj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7bg8YAAADcAAAADwAAAAAAAAAAAAAAAACYAgAAZHJz&#10;L2Rvd25yZXYueG1sUEsFBgAAAAAEAAQA9QAAAIsDAAAAAA==&#10;" path="m,l20210,,82158,69359r439,l82597,,97975,r,84552l78644,84552,15818,14865r-438,l15380,84552,,84552,,xe" fillcolor="#757374" stroked="f" strokeweight="0">
                        <v:stroke miterlimit="83231f" joinstyle="miter"/>
                        <v:path arrowok="t" textboxrect="0,0,97975,84552"/>
                      </v:shape>
                      <v:shape id="Shape 3900" o:spid="_x0000_s1029" style="position:absolute;left:3808;top:4877;width:154;height:846;visibility:visible;mso-wrap-style:square;v-text-anchor:top" coordsize="15378,84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dwcAA&#10;AADdAAAADwAAAGRycy9kb3ducmV2LnhtbERPTYvCMBC9L/gfwgje1kRdZK1GEUXoSdH14m1oxrbY&#10;TEoT2/rvzWHB4+N9rza9rURLjS8da5iMFQjizJmScw3Xv8P3LwgfkA1WjknDizxs1oOvFSbGdXym&#10;9hJyEUPYJ6ihCKFOpPRZQRb92NXEkbu7xmKIsMmlabCL4baSU6Xm0mLJsaHAmnYFZY/L02o4X0/H&#10;Ts7Tlpy5BbWv3Cz7SbUeDfvtEkSgPnzE/+7UaJgtVNwf38Qn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RdwcAAAADdAAAADwAAAAAAAAAAAAAAAACYAgAAZHJzL2Rvd25y&#10;ZXYueG1sUEsFBgAAAAAEAAQA9QAAAIUDAAAAAA==&#10;" path="m,l15378,r,84552l,84552,,e" fillcolor="#757374" stroked="f" strokeweight="0">
                        <v:stroke miterlimit="83231f" joinstyle="miter"/>
                        <v:path arrowok="t" textboxrect="0,0,15378,84552"/>
                      </v:shape>
                      <v:shape id="Shape 658" o:spid="_x0000_s1030" style="position:absolute;left:4419;top:4877;width:1024;height:846;visibility:visible;mso-wrap-style:square;v-text-anchor:top" coordsize="102360,84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mMsMA&#10;AADcAAAADwAAAGRycy9kb3ducmV2LnhtbERPXWvCMBR9H/gfwhX2NlOViXRGUUFxKIhahL3dNXdt&#10;sbkpSazdvzcPgz0ezvds0ZlatOR8ZVnBcJCAIM6trrhQkF02b1MQPiBrrC2Tgl/ysJj3XmaYavvg&#10;E7XnUIgYwj5FBWUITSqlz0sy6Ae2IY7cj3UGQ4SukNrhI4abWo6SZCINVhwbSmxoXVJ+O9+Ngvt3&#10;Vo/d8XO3t9nta9/S4bpdTZV67XfLDxCBuvAv/nPvtILJe1wbz8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KmMsMAAADcAAAADwAAAAAAAAAAAAAAAACYAgAAZHJzL2Rv&#10;d25yZXYueG1sUEsFBgAAAAAEAAQA9QAAAIgDAAAAAA==&#10;" path="m,l18014,,50960,68699r439,l85670,r16690,l57988,84552r-14495,l,xe" fillcolor="#757374" stroked="f" strokeweight="0">
                        <v:stroke miterlimit="83231f" joinstyle="miter"/>
                        <v:path arrowok="t" textboxrect="0,0,102360,84552"/>
                      </v:shape>
                      <v:shape id="Shape 659" o:spid="_x0000_s1031" style="position:absolute;left:5900;top:4877;width:755;height:846;visibility:visible;mso-wrap-style:square;v-text-anchor:top" coordsize="75545,84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XYMYA&#10;AADcAAAADwAAAGRycy9kb3ducmV2LnhtbESPQWvCQBSE74X+h+UJvdWNQm2NriJioUUoRFuIt2f2&#10;mYRm34bdbYz/3hWEHoeZ+YaZL3vTiI6cry0rGA0TEMSF1TWXCr73789vIHxA1thYJgUX8rBcPD7M&#10;MdX2zBl1u1CKCGGfooIqhDaV0hcVGfRD2xJH72SdwRClK6V2eI5w08hxkkykwZrjQoUtrSsqfnd/&#10;RsHX55HzOutMvp/+uNwftmW2eVXqadCvZiAC9eE/fG9/aAWTly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5XYMYAAADcAAAADwAAAAAAAAAAAAAAAACYAgAAZHJz&#10;L2Rvd25yZXYueG1sUEsFBgAAAAAEAAQA9QAAAIsDAAAAAA==&#10;" path="m,l72910,r,10570l15343,10570r,25432l68986,36002r,10568l15343,46570r,27083l75545,73653r,10899l,84552,,xe" fillcolor="#757374" stroked="f" strokeweight="0">
                        <v:stroke miterlimit="83231f" joinstyle="miter"/>
                        <v:path arrowok="t" textboxrect="0,0,75545,84552"/>
                      </v:shape>
                      <v:shape id="Shape 660" o:spid="_x0000_s1032" style="position:absolute;left:7196;top:4877;width:375;height:846;visibility:visible;mso-wrap-style:square;v-text-anchor:top" coordsize="37538,84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nM8EA&#10;AADcAAAADwAAAGRycy9kb3ducmV2LnhtbERPS2vCQBC+F/wPywi91Y1Kg0RXUUHpoZfagh6H7OSB&#10;2dmQXZO0v75zKPT48b03u9E1qqcu1J4NzGcJKOLc25pLA1+fp5cVqBCRLTaeycA3BdhtJ08bzKwf&#10;+IP6SyyVhHDI0EAVY5tpHfKKHIaZb4mFK3znMArsSm07HCTcNXqRJKl2WLM0VNjSsaL8fnk46cXz&#10;4v01Hvxy4BWmP7f+GorCmOfpuF+DijTGf/Gf+80aSFOZL2fkCO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oZzPBAAAA3AAAAA8AAAAAAAAAAAAAAAAAmAIAAGRycy9kb3du&#10;cmV2LnhtbFBLBQYAAAAABAAEAPUAAACGAwAAAAA=&#10;" path="m,l37538,r,10203l35547,9910r-20204,l15343,37322r20204,l37538,37010r,16798l32502,47232r-17159,l15343,84552,,84552,,xe" fillcolor="#757374" stroked="f" strokeweight="0">
                        <v:stroke miterlimit="83231f" joinstyle="miter"/>
                        <v:path arrowok="t" textboxrect="0,0,37538,84552"/>
                      </v:shape>
                      <v:shape id="Shape 661" o:spid="_x0000_s1033" style="position:absolute;left:7571;top:4877;width:424;height:846;visibility:visible;mso-wrap-style:square;v-text-anchor:top" coordsize="42399,84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ZtccA&#10;AADcAAAADwAAAGRycy9kb3ducmV2LnhtbESPT2vCQBTE7wW/w/KE3uomoQ01uorECj0UxD8Hj4/s&#10;M4lm38bsNqb99N1CocdhZn7DzJeDaURPnastK4gnEQjiwuqaSwXHw+bpFYTzyBoby6TgixwsF6OH&#10;OWba3nlH/d6XIkDYZaig8r7NpHRFRQbdxLbEwTvbzqAPsiul7vAe4KaRSRSl0mDNYaHClvKKiuv+&#10;0yjY9tFpc3O3ePuSXD6m+dv3s2nWSj2Oh9UMhKfB/4f/2u9aQZrG8HsmHA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T2bXHAAAA3AAAAA8AAAAAAAAAAAAAAAAAmAIAAGRy&#10;cy9kb3ducmV2LnhtbFBLBQYAAAAABAAEAPUAAACMAwAAAAA=&#10;" path="m,l1991,c30980,,38475,12880,38475,23451v,10901,-11010,21138,-27700,22459l42399,84552r-18857,l,53808,,37010,14560,34722v4561,-2023,7635,-5490,7635,-11271c22195,17671,19121,14286,14560,12346l,10203,,xe" fillcolor="#757374" stroked="f" strokeweight="0">
                        <v:stroke miterlimit="83231f" joinstyle="miter"/>
                        <v:path arrowok="t" textboxrect="0,0,42399,84552"/>
                      </v:shape>
                      <v:shape id="Shape 662" o:spid="_x0000_s1034" style="position:absolute;left:8399;top:4854;width:752;height:892;visibility:visible;mso-wrap-style:square;v-text-anchor:top" coordsize="75135,89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MS8sUA&#10;AADcAAAADwAAAGRycy9kb3ducmV2LnhtbESPQWvCQBSE70L/w/KEXsRstBiamI2ItNBTQdtLb4/s&#10;M4lm36bZbYz++m6h4HGY+WaYfDOaVgzUu8aygkUUgyAurW64UvD58Tp/BuE8ssbWMim4koNN8TDJ&#10;MdP2wnsaDr4SoYRdhgpq77tMSlfWZNBFtiMO3tH2Bn2QfSV1j5dQblq5jONEGmw4LNTY0a6m8nz4&#10;MQqS/VN6w29+WdAtmaWrr/fTdUZKPU7H7RqEp9Hfw//0mw5csoS/M+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xLyxQAAANwAAAAPAAAAAAAAAAAAAAAAAJgCAABkcnMv&#10;ZG93bnJldi54bWxQSwUGAAAAAAQABAD1AAAAigMAAAAA&#10;" path="m41754,c53642,,65472,1980,73847,9580l61548,18166c57566,13871,50129,10901,41754,10901v-17158,,-21961,7595,-21961,12880c19793,45248,75135,32367,75135,62753v,8257,-4392,14862,-11471,19403l36309,89115r-650,l15401,86202c9135,84220,3748,81247,,77284l12766,69027v5271,6276,14465,9249,23718,9249c46614,78276,58913,73321,58913,64073,58913,44588,3514,56807,3514,23781,3514,13871,14523,,41754,xe" fillcolor="#757374" stroked="f" strokeweight="0">
                        <v:stroke miterlimit="83231f" joinstyle="miter"/>
                        <v:path arrowok="t" textboxrect="0,0,75135,89115"/>
                      </v:shape>
                      <v:shape id="Shape 3901" o:spid="_x0000_s1035" style="position:absolute;left:9700;top:4877;width:153;height:846;visibility:visible;mso-wrap-style:square;v-text-anchor:top" coordsize="15343,84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Wz8YA&#10;AADdAAAADwAAAGRycy9kb3ducmV2LnhtbESP3WoCMRSE7wu+QzhC72pWS1tdjaIWwQuF+vMAx81x&#10;s7o5WTZxXd/eFAq9HGbmG2Yya20pGqp94VhBv5eAIM6cLjhXcDys3oYgfEDWWDomBQ/yMJt2XiaY&#10;anfnHTX7kIsIYZ+iAhNClUrpM0MWfc9VxNE7u9piiLLOpa7xHuG2lIMk+ZQWC44LBitaGsqu+5tV&#10;8HGtls3JZZfFZvVtjPza/uxuI6Veu+18DCJQG/7Df+21VvA+Svrw+yY+AT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XWz8YAAADdAAAADwAAAAAAAAAAAAAAAACYAgAAZHJz&#10;L2Rvd25yZXYueG1sUEsFBgAAAAAEAAQA9QAAAIsDAAAAAA==&#10;" path="m,l15343,r,84552l,84552,,e" fillcolor="#757374" stroked="f" strokeweight="0">
                        <v:stroke miterlimit="83231f" joinstyle="miter"/>
                        <v:path arrowok="t" textboxrect="0,0,15343,84552"/>
                      </v:shape>
                      <v:shape id="Shape 664" o:spid="_x0000_s1036" style="position:absolute;left:10337;top:4877;width:878;height:846;visibility:visible;mso-wrap-style:square;v-text-anchor:top" coordsize="87843,84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JahsYA&#10;AADcAAAADwAAAGRycy9kb3ducmV2LnhtbESPT2vCQBTE7wW/w/KE3upGKaFEVxExoIcW/HPx9sw+&#10;k2j27ZJdY9pP7xYKPQ4z8xtmtuhNIzpqfW1ZwXiUgCAurK65VHA85G8fIHxA1thYJgXf5GExH7zM&#10;MNP2wTvq9qEUEcI+QwVVCC6T0hcVGfQj64ijd7GtwRBlW0rd4iPCTSMnSZJKgzXHhQodrSoqbvu7&#10;UXDuynzrNtv1+Ov66ewJk8tPvlbqddgvpyAC9eE//NfeaAVp+g6/Z+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JahsYAAADcAAAADwAAAAAAAAAAAAAAAACYAgAAZHJz&#10;L2Rvd25yZXYueG1sUEsFBgAAAAAEAAQA9QAAAIsDAAAAAA==&#10;" path="m,l87843,r,10570l51827,10570r,73982l36426,84552r,-73982l,10570,,xe" fillcolor="#757374" stroked="f" strokeweight="0">
                        <v:stroke miterlimit="83231f" joinstyle="miter"/>
                        <v:path arrowok="t" textboxrect="0,0,87843,84552"/>
                      </v:shape>
                      <v:shape id="Shape 665" o:spid="_x0000_s1037" style="position:absolute;left:11540;top:4877;width:1007;height:846;visibility:visible;mso-wrap-style:square;v-text-anchor:top" coordsize="100609,84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VjsMA&#10;AADcAAAADwAAAGRycy9kb3ducmV2LnhtbESP3YrCMBCF7xd8hzAL3q3pittKt6mIIlQQxJ8HGJqx&#10;LdtMShO1vr1ZELw8nJ+Pky0G04ob9a6xrOB7EoEgLq1uuFJwPm2+5iCcR9bYWiYFD3KwyEcfGaba&#10;3vlAt6OvRBhhl6KC2vsuldKVNRl0E9sRB+9ie4M+yL6Susd7GDetnEZRLA02HAg1drSqqfw7Xk2A&#10;4Lbwl92jiJNqVcxO+2RddolS489h+QvC0+Df4Ve70Ari+Af+z4QjI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LVjsMAAADcAAAADwAAAAAAAAAAAAAAAACYAgAAZHJzL2Rv&#10;d25yZXYueG1sUEsFBgAAAAAEAAQA9QAAAIgDAAAAAA==&#10;" path="m,l19793,,50539,36993,82162,r18447,l57976,48552r,36000l42633,84552r,-36000l,xe" fillcolor="#757374" stroked="f" strokeweight="0">
                        <v:stroke miterlimit="83231f" joinstyle="miter"/>
                        <v:path arrowok="t" textboxrect="0,0,100609,84552"/>
                      </v:shape>
                      <v:shape id="Shape 666" o:spid="_x0000_s1038" style="position:absolute;width:12845;height:4478;visibility:visible;mso-wrap-style:square;v-text-anchor:top" coordsize="1284575,44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n+sQA&#10;AADcAAAADwAAAGRycy9kb3ducmV2LnhtbESPQWvCQBSE74L/YXmCN900SKipqxSx0KPaCB4f2ddN&#10;MPs2Zjcm/vtuodDjMDPfMJvdaBvxoM7XjhW8LBMQxKXTNRsFxdfH4hWED8gaG8ek4EkedtvpZIO5&#10;dgOf6HEORkQI+xwVVCG0uZS+rMiiX7qWOHrfrrMYouyM1B0OEW4bmSZJJi3WHBcqbGlfUXk791bB&#10;+tT3t2Nh9ofhuiru5pL2yZAqNZ+N728gAo3hP/zX/tQKsiyD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uJ/rEAAAA3AAAAA8AAAAAAAAAAAAAAAAAmAIAAGRycy9k&#10;b3ducmV2LnhtbFBLBQYAAAAABAAEAPUAAACJAwAAAAA=&#10;" path="m1187948,r96627,307l1284575,447835,25483,447505,39977,430994r9668,-27083l48328,372204,46132,346772r6149,-26091l57991,291619,42613,268497,36463,239435r9229,-14202l30754,214993,5711,170075,,157193r54477,-5615l124330,152903r44812,-5945l217027,138367r95773,-5598l366840,132769,491606,107993,595302,87838,652868,71995r18857,-7260l750784,56109,1187948,xe" fillcolor="#900a2f" stroked="f" strokeweight="0">
                        <v:stroke miterlimit="83231f" joinstyle="miter"/>
                        <v:path arrowok="t" textboxrect="0,0,1284575,447835"/>
                      </v:shape>
                      <v:shape id="Shape 667" o:spid="_x0000_s1039" style="position:absolute;left:755;top:3563;width:1375;height:915;visibility:visible;mso-wrap-style:square;v-text-anchor:top" coordsize="137509,9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/RsYA&#10;AADcAAAADwAAAGRycy9kb3ducmV2LnhtbESPS2vDMBCE74X+B7GB3mo5PTjBsRJC3EIfENo87htr&#10;YxtbK2MpsfPvq0Chx2FmvmGy1WhacaXe1ZYVTKMYBHFhdc2lgsP+7XkOwnlkja1lUnAjB6vl40OG&#10;qbYD/9B150sRIOxSVFB536VSuqIigy6yHXHwzrY36IPsS6l7HALctPIljhNpsOawUGFHm4qKZncx&#10;Ci7fHz6f8fG0bobX7ivfbz/tbavU02RcL0B4Gv1/+K/9rhUkyQzu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V/RsYAAADcAAAADwAAAAAAAAAAAAAAAACYAgAAZHJz&#10;L2Rvd25yZXYueG1sUEsFBgAAAAAEAAQA9QAAAIsDAAAAAA==&#10;" path="m,l40419,,68535,59784r439,l97090,r40419,l137509,91487r-26798,l110711,21141r-439,l78637,91487r-20649,l27237,21141r-439,l26798,91487,,91487,,xe" fillcolor="#fefefe" stroked="f" strokeweight="0">
                        <v:stroke miterlimit="83231f" joinstyle="miter"/>
                        <v:path arrowok="t" textboxrect="0,0,137509,91487"/>
                      </v:shape>
                      <v:shape id="Shape 668" o:spid="_x0000_s1040" style="position:absolute;left:2732;top:3563;width:857;height:915;visibility:visible;mso-wrap-style:square;v-text-anchor:top" coordsize="85663,9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Rtr4A&#10;AADcAAAADwAAAGRycy9kb3ducmV2LnhtbERPTYvCMBC9L/gfwgje1rQrlLUaRZQFr9bF89CMbbGZ&#10;1CS29d+bg+Dx8b7X29G0oifnG8sK0nkCgri0uuFKwf/57/sXhA/IGlvLpOBJHrabydcac20HPlFf&#10;hErEEPY5KqhD6HIpfVmTQT+3HXHkrtYZDBG6SmqHQww3rfxJkkwabDg21NjRvqbyVjyMgmNjFo8y&#10;Ox9OSztc+ss93bsiVWo2HXcrEIHG8BG/3UetIMvi2ngmHgG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20ba+AAAA3AAAAA8AAAAAAAAAAAAAAAAAmAIAAGRycy9kb3ducmV2&#10;LnhtbFBLBQYAAAAABAAEAPUAAACDAwAAAAA=&#10;" path="m,l82590,r,18497l26798,18497r,17176l79515,35673r,18496l26798,54169r,18492l85663,72661r,18826l,91487,,xe" fillcolor="#fefefe" stroked="f" strokeweight="0">
                        <v:stroke miterlimit="83231f" joinstyle="miter"/>
                        <v:path arrowok="t" textboxrect="0,0,85663,91487"/>
                      </v:shape>
                      <v:shape id="Shape 669" o:spid="_x0000_s1041" style="position:absolute;left:4147;top:3563;width:1375;height:915;visibility:visible;mso-wrap-style:square;v-text-anchor:top" coordsize="137532,9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o/8EA&#10;AADcAAAADwAAAGRycy9kb3ducmV2LnhtbESP3YrCMBSE7wXfIRxhb0STXaW41SiLZcFL/x7gbHNs&#10;i81JaaKtb78RBC+HmfmGWW16W4s7tb5yrOFzqkAQ585UXGg4n34nCxA+IBusHZOGB3nYrIeDFabG&#10;dXyg+zEUIkLYp6ihDKFJpfR5SRb91DXE0bu41mKIsi2kabGLcFvLL6USabHiuFBiQ9uS8uvxZjWw&#10;iuQsc/NZk+Xjqzzv1eOv0/pj1P8sQQTqwzv8au+MhiT5hue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pKP/BAAAA3AAAAA8AAAAAAAAAAAAAAAAAmAIAAGRycy9kb3du&#10;cmV2LnhtbFBLBQYAAAAABAAEAPUAAACGAwAAAAA=&#10;" path="m,l40858,,68974,59784,97089,r40443,l137532,91487r-26821,l110711,21141,78636,91487r-20648,l27237,21141r-439,l26798,91487,,91487,,xe" fillcolor="#fefefe" stroked="f" strokeweight="0">
                        <v:stroke miterlimit="83231f" joinstyle="miter"/>
                        <v:path arrowok="t" textboxrect="0,0,137532,91487"/>
                      </v:shape>
                      <v:shape id="Shape 670" o:spid="_x0000_s1042" style="position:absolute;left:6049;top:3540;width:657;height:938;visibility:visible;mso-wrap-style:square;v-text-anchor:top" coordsize="65647,93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Q3MMA&#10;AADcAAAADwAAAGRycy9kb3ducmV2LnhtbERPz2vCMBS+C/4P4Qm7FE23Qx3VKCIMVthlncK8PZpn&#10;2615KUm07f765TDY8eP7vd2PphN3cr61rOBxlYIgrqxuuVZw+nhZPoPwAVljZ5kUTORhv5vPtphr&#10;O/A73ctQixjCPkcFTQh9LqWvGjLoV7YnjtzVOoMhQldL7XCI4aaTT2maSYMtx4YGezo2VH2XN6Og&#10;dmly9re36SdJkPvLZ6G/ykKph8V42IAINIZ/8Z/7VSvI1nF+PB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SQ3MMAAADcAAAADwAAAAAAAAAAAAAAAACYAgAAZHJzL2Rv&#10;d25yZXYueG1sUEsFBgAAAAAEAAQA9QAAAIgDAAAAAA==&#10;" path="m65647,r,18537l38197,26847c31491,32090,27641,39438,27641,47859v,8588,3850,16020,10556,21304l65647,77514r,16253l43921,93767c17568,88152,,71310,,47859,,26062,15548,10023,39455,3366l65647,xe" fillcolor="#fefefe" stroked="f" strokeweight="0">
                        <v:stroke miterlimit="83231f" joinstyle="miter"/>
                        <v:path arrowok="t" textboxrect="0,0,65647,93767"/>
                      </v:shape>
                      <v:shape id="Shape 671" o:spid="_x0000_s1043" style="position:absolute;left:6706;top:3540;width:657;height:938;visibility:visible;mso-wrap-style:square;v-text-anchor:top" coordsize="65706,93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gJg8UA&#10;AADcAAAADwAAAGRycy9kb3ducmV2LnhtbESPQWsCMRSE74L/ITyht5pdLbauG0UEiz300G0PPT42&#10;z93VzUtIom7/fVMoeBxm5hum3AymF1fyobOsIJ9mIIhrqztuFHx97h9fQISIrLG3TAp+KMBmPR6V&#10;WGh74w+6VrERCcKhQAVtjK6QMtQtGQxT64iTd7TeYEzSN1J7vCW46eUsyxbSYMdpoUVHu5bqc3Ux&#10;Ct7nJ7ecH9xx/y2f9NuZgr+81ko9TIbtCkSkId7D/+2DVrB4zu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AmDxQAAANwAAAAPAAAAAAAAAAAAAAAAAJgCAABkcnMv&#10;ZG93bnJldi54bWxQSwUGAAAAAAQABAD1AAAAigMAAAAA&#10;" path="m235,c38007,,65706,18827,65706,47889v,23782,-18036,40293,-44389,45908l,93797,,77545r235,71c23074,77616,38007,65065,38007,47889,38007,31048,23074,18496,235,18496l,18567,,30,235,xe" fillcolor="#fefefe" stroked="f" strokeweight="0">
                        <v:stroke miterlimit="83231f" joinstyle="miter"/>
                        <v:path arrowok="t" textboxrect="0,0,65706,93797"/>
                      </v:shape>
                      <v:shape id="Shape 672" o:spid="_x0000_s1044" style="position:absolute;left:7890;top:3563;width:459;height:915;visibility:visible;mso-wrap-style:square;v-text-anchor:top" coordsize="45912,9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T58QA&#10;AADcAAAADwAAAGRycy9kb3ducmV2LnhtbESP3YrCMBCF74V9hzCCN7KmKlapRllcBS/92QcYkrGt&#10;NpPSZLX69GZhwcvDmfOdOYtVaytxo8aXjhUMBwkIYu1MybmCn9P2cwbCB2SDlWNS8CAPq+VHZ4GZ&#10;cXc+0O0YchEh7DNUUIRQZ1J6XZBFP3A1cfTOrrEYomxyaRq8R7it5ChJUmmx5NhQYE3rgvT1+Gvj&#10;G7vT9mrGZTo9b/qT732unxenlep12685iEBteB//p3dGQTodwd+YS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DU+fEAAAA3AAAAA8AAAAAAAAAAAAAAAAAmAIAAGRycy9k&#10;b3ducmV2LnhtbFBLBQYAAAAABAAEAPUAAACJAwAAAAA=&#10;" path="m,l45912,r,17063l44390,16847r-17569,l26821,37653r15812,l45912,37379r,25961l39998,54829r-13177,l26821,91487,,91487,,xe" fillcolor="#fefefe" stroked="f" strokeweight="0">
                        <v:stroke miterlimit="83231f" joinstyle="miter"/>
                        <v:path arrowok="t" textboxrect="0,0,45912,91487"/>
                      </v:shape>
                      <v:shape id="Shape 673" o:spid="_x0000_s1045" style="position:absolute;left:8349;top:3563;width:516;height:915;visibility:visible;mso-wrap-style:square;v-text-anchor:top" coordsize="51651,9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+0sYA&#10;AADcAAAADwAAAGRycy9kb3ducmV2LnhtbESPzW7CMBCE75V4B2sr9VacQgkQMAhRVaWHHvh5gFW8&#10;xBHxOrJdCHn6ulKlHkcz841mue5sI67kQ+1YwcswA0FcOl1zpeB0fH+egQgRWWPjmBTcKcB6NXhY&#10;YqHdjfd0PcRKJAiHAhWYGNtCylAashiGriVO3tl5izFJX0nt8ZbgtpGjLMulxZrTgsGWtobKy+Hb&#10;Kui3bfZ6Lj8m4697781lM+8/3+ZKPT12mwWISF38D/+1d1pBPh3D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i+0sYAAADcAAAADwAAAAAAAAAAAAAAAACYAgAAZHJz&#10;L2Rvd25yZXYueG1sUEsFBgAAAAAEAAQA9QAAAIsDAAAAAA==&#10;" path="m,l1113,c26119,,46791,6275,46791,27747v,12881,-8784,22787,-25943,25097l51651,91487r-32091,l,63340,,37379r11530,-965c15915,35176,19092,32700,19092,27747v,-4625,-2738,-7350,-6683,-8919l,17063,,xe" fillcolor="#fefefe" stroked="f" strokeweight="0">
                        <v:stroke miterlimit="83231f" joinstyle="miter"/>
                        <v:path arrowok="t" textboxrect="0,0,51651,91487"/>
                      </v:shape>
                      <v:shape id="Shape 3902" o:spid="_x0000_s1046" style="position:absolute;left:9344;top:3563;width:268;height:912;visibility:visible;mso-wrap-style:square;v-text-anchor:top" coordsize="26822,9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4PdMUA&#10;AADdAAAADwAAAGRycy9kb3ducmV2LnhtbESPUWvCMBSF3wf+h3CFvc3ECmKrUUQQhmODuYE+Xppr&#10;W2xuSpM13b9fBoM9Hs453+FsdqNtxUC9bxxrmM8UCOLSmYYrDZ8fx6cVCB+QDbaOScM3edhtJw8b&#10;LIyL/E7DOVQiQdgXqKEOoSuk9GVNFv3MdcTJu7neYkiyr6TpMSa4bWWm1FJabDgt1NjRoabyfv6y&#10;iZJf3Mv1LQ6Y5a/L1e0S5+oUtX6cjvs1iEBj+A//tZ+NhkWuMvh9k5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g90xQAAAN0AAAAPAAAAAAAAAAAAAAAAAJgCAABkcnMv&#10;ZG93bnJldi54bWxQSwUGAAAAAAQABAD1AAAAigMAAAAA&#10;" path="m,l26822,r,91157l,91157,,e" fillcolor="#fefefe" stroked="f" strokeweight="0">
                        <v:stroke miterlimit="83231f" joinstyle="miter"/>
                        <v:path arrowok="t" textboxrect="0,0,26822,91157"/>
                      </v:shape>
                      <v:shape id="Shape 675" o:spid="_x0000_s1047" style="position:absolute;left:10074;top:3563;width:630;height:915;visibility:visible;mso-wrap-style:square;v-text-anchor:top" coordsize="63013,9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qy8MA&#10;AADcAAAADwAAAGRycy9kb3ducmV2LnhtbESPzYvCMBTE74L/Q3jC3jTdXepHNcq6sODNrx48Pppn&#10;W7Z5KUnU+t8bQfA4zMxvmMWqM424kvO1ZQWfowQEcWF1zaWC/Pg3nILwAVljY5kU3MnDatnvLTDT&#10;9sZ7uh5CKSKEfYYKqhDaTEpfVGTQj2xLHL2zdQZDlK6U2uEtwk0jv5JkLA3WHBcqbOm3ouL/cDEK&#10;eHfqJtvUz0yeYyvTE+/d+lupj0H3MwcRqAvv8Ku90QrGkx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Iqy8MAAADcAAAADwAAAAAAAAAAAAAAAACYAgAAZHJzL2Rv&#10;d25yZXYueG1sUEsFBgAAAAAEAAQA9QAAAIgDAAAAAA==&#10;" path="m52706,l63013,r,26872l62779,26422,48314,55159r14699,l63013,72001r-23484,l29398,91487,,91487,52706,xe" fillcolor="#fefefe" stroked="f" strokeweight="0">
                        <v:stroke miterlimit="83231f" joinstyle="miter"/>
                        <v:path arrowok="t" textboxrect="0,0,63013,91487"/>
                      </v:shape>
                      <v:shape id="Shape 676" o:spid="_x0000_s1048" style="position:absolute;left:10704;top:3563;width:648;height:915;visibility:visible;mso-wrap-style:square;v-text-anchor:top" coordsize="64828,9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ZScUA&#10;AADcAAAADwAAAGRycy9kb3ducmV2LnhtbESP3WrCQBSE74W+w3IK3unGClFTVyktAW2hpf7cH7Kn&#10;2WD2bMiuMfr03YLQy2FmvmGW697WoqPWV44VTMYJCOLC6YpLBYd9PpqD8AFZY+2YFFzJw3r1MFhi&#10;pt2Fv6nbhVJECPsMFZgQmkxKXxiy6MeuIY7ej2sthijbUuoWLxFua/mUJKm0WHFcMNjQq6HitDtb&#10;BZtFw3P5tT2afPr58e6vb2eZ3pQaPvYvzyAC9eE/fG9vtIJ0l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5lJxQAAANwAAAAPAAAAAAAAAAAAAAAAAJgCAABkcnMv&#10;ZG93bnJldi54bWxQSwUGAAAAAAQABAD1AAAAigMAAAAA&#10;" path="m,l11653,,64828,91487r-30336,l23951,72001,,72001,,55159r14699,l,26872,,xe" fillcolor="#fefefe" stroked="f" strokeweight="0">
                        <v:stroke miterlimit="83231f" joinstyle="miter"/>
                        <v:path arrowok="t" textboxrect="0,0,64828,91487"/>
                      </v:shape>
                      <v:shape id="Shape 677" o:spid="_x0000_s1049" style="position:absolute;left:11826;top:3563;width:765;height:915;visibility:visible;mso-wrap-style:square;v-text-anchor:top" coordsize="76423,9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dVy8UA&#10;AADcAAAADwAAAGRycy9kb3ducmV2LnhtbESPT2vCQBTE7wW/w/IEL6VuzEEldRXxHz21qKXnR/aZ&#10;hGTfxt1NTL99t1DocZiZ3zCrzWAa0ZPzlWUFs2kCgji3uuJCwef1+LIE4QOyxsYyKfgmD5v16GmF&#10;mbYPPlN/CYWIEPYZKihDaDMpfV6SQT+1LXH0btYZDFG6QmqHjwg3jUyTZC4NVhwXSmxpV1JeXzqj&#10;QKY7+3wvPraa93Va14cv+96dlJqMh+0riEBD+A//td+0gvliAb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1XLxQAAANwAAAAPAAAAAAAAAAAAAAAAAJgCAABkcnMv&#10;ZG93bnJldi54bWxQSwUGAAAAAAQABAD1AAAAigMAAAAA&#10;" path="m,l26763,r,72661l76423,72661r,18826l,91487,,xe" fillcolor="#fefefe" stroked="f" strokeweight="0">
                        <v:stroke miterlimit="83231f" joinstyle="miter"/>
                        <v:path arrowok="t" textboxrect="0,0,76423,9148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8"/>
              </w:rPr>
              <w:t xml:space="preserve"> </w:t>
            </w:r>
          </w:p>
          <w:p w:rsidR="00501A8D" w:rsidRDefault="00436433">
            <w:pPr>
              <w:ind w:left="0" w:right="1335" w:firstLine="0"/>
              <w:jc w:val="center"/>
            </w:pPr>
            <w:r>
              <w:rPr>
                <w:b/>
                <w:sz w:val="28"/>
              </w:rPr>
              <w:t xml:space="preserve">Entry-to-Practice Doctor of Pharmacy (Pharm.D.) </w:t>
            </w:r>
          </w:p>
        </w:tc>
      </w:tr>
      <w:tr w:rsidR="00501A8D">
        <w:trPr>
          <w:trHeight w:val="550"/>
        </w:trPr>
        <w:tc>
          <w:tcPr>
            <w:tcW w:w="1273" w:type="dxa"/>
            <w:tcBorders>
              <w:top w:val="single" w:sz="6" w:space="0" w:color="7BA0CD"/>
              <w:left w:val="single" w:sz="17" w:space="0" w:color="7BA0CD"/>
              <w:bottom w:val="single" w:sz="6" w:space="0" w:color="7BA0CD"/>
              <w:right w:val="single" w:sz="6" w:space="0" w:color="7BA0CD"/>
            </w:tcBorders>
            <w:shd w:val="clear" w:color="auto" w:fill="B8CCE4"/>
          </w:tcPr>
          <w:p w:rsidR="00501A8D" w:rsidRDefault="00436433">
            <w:pPr>
              <w:ind w:left="0" w:firstLine="0"/>
            </w:pPr>
            <w:r>
              <w:rPr>
                <w:b/>
              </w:rPr>
              <w:t xml:space="preserve">Prerequisite Courses </w:t>
            </w:r>
          </w:p>
        </w:tc>
        <w:tc>
          <w:tcPr>
            <w:tcW w:w="16215" w:type="dxa"/>
            <w:gridSpan w:val="6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17" w:space="0" w:color="7BA0CD"/>
            </w:tcBorders>
            <w:shd w:val="clear" w:color="auto" w:fill="B8CCE4"/>
          </w:tcPr>
          <w:p w:rsidR="00501A8D" w:rsidRDefault="00436433">
            <w:pPr>
              <w:ind w:left="0" w:right="59" w:firstLine="0"/>
              <w:jc w:val="center"/>
            </w:pPr>
            <w:r>
              <w:rPr>
                <w:sz w:val="22"/>
              </w:rPr>
              <w:t xml:space="preserve">Biology 1001/1002               Chemistry 1050/1051             Math 1000/1001             Physics 1020 or 1050 and 1021 or 1051 </w:t>
            </w:r>
          </w:p>
          <w:p w:rsidR="00501A8D" w:rsidRDefault="00436433" w:rsidP="00CC1A78">
            <w:pPr>
              <w:ind w:left="0" w:right="55" w:firstLine="0"/>
              <w:jc w:val="center"/>
            </w:pPr>
            <w:r>
              <w:rPr>
                <w:sz w:val="22"/>
              </w:rPr>
              <w:t xml:space="preserve">English - 6 credit hours </w:t>
            </w:r>
            <w:r w:rsidR="00CC1A78">
              <w:rPr>
                <w:sz w:val="22"/>
              </w:rPr>
              <w:t xml:space="preserve">in English of which 3 credits may be a MUN </w:t>
            </w:r>
            <w:r>
              <w:rPr>
                <w:sz w:val="22"/>
              </w:rPr>
              <w:t xml:space="preserve">Critical Reading and Writing </w:t>
            </w:r>
            <w:r w:rsidR="00CC1A78">
              <w:rPr>
                <w:sz w:val="22"/>
              </w:rPr>
              <w:t xml:space="preserve">(CRW) </w:t>
            </w:r>
            <w:r>
              <w:rPr>
                <w:sz w:val="22"/>
              </w:rPr>
              <w:t xml:space="preserve">course </w:t>
            </w:r>
          </w:p>
        </w:tc>
      </w:tr>
      <w:tr w:rsidR="00501A8D">
        <w:trPr>
          <w:trHeight w:val="314"/>
        </w:trPr>
        <w:tc>
          <w:tcPr>
            <w:tcW w:w="1273" w:type="dxa"/>
            <w:tcBorders>
              <w:top w:val="single" w:sz="6" w:space="0" w:color="7BA0CD"/>
              <w:left w:val="single" w:sz="17" w:space="0" w:color="7BA0CD"/>
              <w:bottom w:val="single" w:sz="6" w:space="0" w:color="7BA0CD"/>
              <w:right w:val="single" w:sz="6" w:space="0" w:color="7BA0CD"/>
            </w:tcBorders>
            <w:shd w:val="clear" w:color="auto" w:fill="B8CCE4"/>
          </w:tcPr>
          <w:p w:rsidR="00501A8D" w:rsidRDefault="00436433">
            <w:pPr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B8CCE4"/>
          </w:tcPr>
          <w:p w:rsidR="00501A8D" w:rsidRDefault="00436433">
            <w:pPr>
              <w:ind w:left="0" w:right="1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B8CCE4"/>
          </w:tcPr>
          <w:p w:rsidR="00501A8D" w:rsidRDefault="00436433">
            <w:pPr>
              <w:ind w:left="0" w:right="1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324" w:type="dxa"/>
            <w:gridSpan w:val="2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17" w:space="0" w:color="7BA0CD"/>
            </w:tcBorders>
            <w:shd w:val="clear" w:color="auto" w:fill="B8CCE4"/>
          </w:tcPr>
          <w:p w:rsidR="00501A8D" w:rsidRDefault="00436433">
            <w:pPr>
              <w:ind w:left="0" w:right="8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01A8D">
        <w:trPr>
          <w:trHeight w:val="316"/>
        </w:trPr>
        <w:tc>
          <w:tcPr>
            <w:tcW w:w="1273" w:type="dxa"/>
            <w:tcBorders>
              <w:top w:val="single" w:sz="6" w:space="0" w:color="7BA0CD"/>
              <w:left w:val="single" w:sz="17" w:space="0" w:color="7BA0CD"/>
              <w:bottom w:val="single" w:sz="6" w:space="0" w:color="7BA0CD"/>
              <w:right w:val="single" w:sz="6" w:space="0" w:color="7BA0CD"/>
            </w:tcBorders>
            <w:shd w:val="clear" w:color="auto" w:fill="B8CCE4"/>
          </w:tcPr>
          <w:p w:rsidR="00501A8D" w:rsidRDefault="00436433">
            <w:pPr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B8CCE4"/>
          </w:tcPr>
          <w:p w:rsidR="00501A8D" w:rsidRDefault="00436433">
            <w:pPr>
              <w:ind w:left="0" w:right="63" w:firstLine="0"/>
              <w:jc w:val="center"/>
            </w:pPr>
            <w:r>
              <w:rPr>
                <w:b/>
                <w:sz w:val="22"/>
              </w:rPr>
              <w:t xml:space="preserve">Fall </w:t>
            </w:r>
          </w:p>
        </w:tc>
        <w:tc>
          <w:tcPr>
            <w:tcW w:w="5670" w:type="dxa"/>
            <w:gridSpan w:val="2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B8CCE4"/>
          </w:tcPr>
          <w:p w:rsidR="00501A8D" w:rsidRDefault="00436433">
            <w:pPr>
              <w:ind w:left="0" w:right="63" w:firstLine="0"/>
              <w:jc w:val="center"/>
            </w:pPr>
            <w:r>
              <w:rPr>
                <w:b/>
                <w:sz w:val="22"/>
              </w:rPr>
              <w:t xml:space="preserve">Winter </w:t>
            </w:r>
          </w:p>
        </w:tc>
        <w:tc>
          <w:tcPr>
            <w:tcW w:w="5324" w:type="dxa"/>
            <w:gridSpan w:val="2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17" w:space="0" w:color="7BA0CD"/>
            </w:tcBorders>
            <w:shd w:val="clear" w:color="auto" w:fill="B8CCE4"/>
          </w:tcPr>
          <w:p w:rsidR="00501A8D" w:rsidRDefault="00436433">
            <w:pPr>
              <w:ind w:left="0" w:right="57" w:firstLine="0"/>
              <w:jc w:val="center"/>
            </w:pPr>
            <w:r>
              <w:rPr>
                <w:b/>
                <w:sz w:val="22"/>
              </w:rPr>
              <w:t xml:space="preserve">Spring </w:t>
            </w:r>
          </w:p>
        </w:tc>
      </w:tr>
      <w:tr w:rsidR="00501A8D">
        <w:trPr>
          <w:trHeight w:val="1626"/>
        </w:trPr>
        <w:tc>
          <w:tcPr>
            <w:tcW w:w="1273" w:type="dxa"/>
            <w:tcBorders>
              <w:top w:val="single" w:sz="6" w:space="0" w:color="7BA0CD"/>
              <w:left w:val="single" w:sz="17" w:space="0" w:color="7BA0CD"/>
              <w:bottom w:val="single" w:sz="6" w:space="0" w:color="7BA0CD"/>
              <w:right w:val="single" w:sz="6" w:space="0" w:color="7BA0CD"/>
            </w:tcBorders>
            <w:shd w:val="clear" w:color="auto" w:fill="B8CCE4"/>
          </w:tcPr>
          <w:p w:rsidR="00501A8D" w:rsidRDefault="00436433">
            <w:pPr>
              <w:ind w:left="0" w:firstLine="0"/>
            </w:pPr>
            <w:r>
              <w:rPr>
                <w:b/>
                <w:sz w:val="22"/>
              </w:rPr>
              <w:t xml:space="preserve">Pharmacy   </w:t>
            </w:r>
          </w:p>
          <w:p w:rsidR="00501A8D" w:rsidRDefault="00436433">
            <w:pPr>
              <w:ind w:left="0" w:firstLine="0"/>
            </w:pPr>
            <w:r>
              <w:rPr>
                <w:b/>
                <w:sz w:val="22"/>
              </w:rPr>
              <w:t xml:space="preserve">Year 1 </w:t>
            </w:r>
          </w:p>
          <w:p w:rsidR="00501A8D" w:rsidRDefault="00436433">
            <w:pPr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CHEM 2400</w:t>
            </w:r>
            <w:r>
              <w:rPr>
                <w:sz w:val="22"/>
              </w:rPr>
              <w:t xml:space="preserve"> Introductory Organic Chemistry I (3)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2002</w:t>
            </w:r>
            <w:r>
              <w:rPr>
                <w:sz w:val="22"/>
              </w:rPr>
              <w:t xml:space="preserve"> Anatomy and Physiology I (3)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2201</w:t>
            </w:r>
            <w:r>
              <w:rPr>
                <w:sz w:val="22"/>
              </w:rPr>
              <w:t xml:space="preserve"> Pharmaceutics I (3)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2250</w:t>
            </w:r>
            <w:r>
              <w:rPr>
                <w:sz w:val="22"/>
              </w:rPr>
              <w:t xml:space="preserve"> Pharmacy Practice I (5)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2610</w:t>
            </w:r>
            <w:r>
              <w:rPr>
                <w:sz w:val="22"/>
              </w:rPr>
              <w:t xml:space="preserve"> Health Systems  (3) </w:t>
            </w:r>
          </w:p>
        </w:tc>
        <w:tc>
          <w:tcPr>
            <w:tcW w:w="5670" w:type="dxa"/>
            <w:gridSpan w:val="2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CHEM 2401</w:t>
            </w:r>
            <w:r>
              <w:rPr>
                <w:sz w:val="22"/>
              </w:rPr>
              <w:t xml:space="preserve"> Introductory Organic Chemistry  II (3)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2003</w:t>
            </w:r>
            <w:r>
              <w:rPr>
                <w:sz w:val="22"/>
              </w:rPr>
              <w:t xml:space="preserve"> Anatomy and Physiology II (3)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2004</w:t>
            </w:r>
            <w:r>
              <w:rPr>
                <w:sz w:val="22"/>
              </w:rPr>
              <w:t xml:space="preserve"> Introduction to Biochemistry (3)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2202</w:t>
            </w:r>
            <w:r>
              <w:rPr>
                <w:sz w:val="22"/>
              </w:rPr>
              <w:t xml:space="preserve"> Pharmaceutics  II (3)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2251</w:t>
            </w:r>
            <w:r>
              <w:rPr>
                <w:sz w:val="22"/>
              </w:rPr>
              <w:t xml:space="preserve"> Pharmacy Practice II (5)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2620</w:t>
            </w:r>
            <w:r>
              <w:rPr>
                <w:sz w:val="22"/>
              </w:rPr>
              <w:t xml:space="preserve"> Social and Ethical Behaviour (2)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324" w:type="dxa"/>
            <w:gridSpan w:val="2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17" w:space="0" w:color="7BA0CD"/>
            </w:tcBorders>
          </w:tcPr>
          <w:p w:rsidR="00501A8D" w:rsidRDefault="00436433">
            <w:pPr>
              <w:ind w:left="5" w:firstLine="0"/>
            </w:pPr>
            <w:r>
              <w:rPr>
                <w:b/>
                <w:sz w:val="22"/>
              </w:rPr>
              <w:t>PHAR 2010</w:t>
            </w:r>
            <w:r>
              <w:rPr>
                <w:sz w:val="22"/>
              </w:rPr>
              <w:t xml:space="preserve"> Service Learning (0) </w:t>
            </w:r>
          </w:p>
          <w:p w:rsidR="00501A8D" w:rsidRDefault="00436433">
            <w:pPr>
              <w:spacing w:after="2" w:line="237" w:lineRule="auto"/>
              <w:ind w:left="5" w:firstLine="0"/>
            </w:pPr>
            <w:r>
              <w:rPr>
                <w:sz w:val="22"/>
              </w:rPr>
              <w:t xml:space="preserve">Students can choose to complete in fall, winter, or spring of Pharmacy Year 1. </w:t>
            </w:r>
          </w:p>
          <w:p w:rsidR="00501A8D" w:rsidRDefault="00436433">
            <w:pPr>
              <w:ind w:left="5" w:firstLine="0"/>
            </w:pPr>
            <w:r>
              <w:rPr>
                <w:sz w:val="22"/>
              </w:rPr>
              <w:t xml:space="preserve">  </w:t>
            </w:r>
          </w:p>
        </w:tc>
      </w:tr>
      <w:tr w:rsidR="00501A8D">
        <w:trPr>
          <w:trHeight w:val="1628"/>
        </w:trPr>
        <w:tc>
          <w:tcPr>
            <w:tcW w:w="1273" w:type="dxa"/>
            <w:tcBorders>
              <w:top w:val="single" w:sz="6" w:space="0" w:color="7BA0CD"/>
              <w:left w:val="single" w:sz="17" w:space="0" w:color="7BA0CD"/>
              <w:bottom w:val="single" w:sz="6" w:space="0" w:color="7BA0CD"/>
              <w:right w:val="single" w:sz="6" w:space="0" w:color="7BA0CD"/>
            </w:tcBorders>
            <w:shd w:val="clear" w:color="auto" w:fill="B8CCE4"/>
          </w:tcPr>
          <w:p w:rsidR="00501A8D" w:rsidRDefault="00436433">
            <w:pPr>
              <w:ind w:left="0" w:firstLine="0"/>
            </w:pPr>
            <w:r>
              <w:rPr>
                <w:b/>
                <w:sz w:val="22"/>
              </w:rPr>
              <w:t xml:space="preserve">Pharmacy  Year 2 </w:t>
            </w:r>
          </w:p>
        </w:tc>
        <w:tc>
          <w:tcPr>
            <w:tcW w:w="5220" w:type="dxa"/>
            <w:gridSpan w:val="2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3111</w:t>
            </w:r>
            <w:r>
              <w:rPr>
                <w:sz w:val="22"/>
              </w:rPr>
              <w:t xml:space="preserve"> General Biochemistry (3)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3250</w:t>
            </w:r>
            <w:r>
              <w:rPr>
                <w:sz w:val="22"/>
              </w:rPr>
              <w:t xml:space="preserve"> Pharmacy Practice III  (5)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3270</w:t>
            </w:r>
            <w:r>
              <w:rPr>
                <w:sz w:val="22"/>
              </w:rPr>
              <w:t xml:space="preserve"> Pharmacotherapy  I (5)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3801</w:t>
            </w:r>
            <w:r>
              <w:rPr>
                <w:sz w:val="22"/>
              </w:rPr>
              <w:t xml:space="preserve"> Pathophysiology I (2)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3805</w:t>
            </w:r>
            <w:r>
              <w:rPr>
                <w:sz w:val="22"/>
              </w:rPr>
              <w:t xml:space="preserve"> Pharmacology  I (3) </w:t>
            </w:r>
          </w:p>
        </w:tc>
        <w:tc>
          <w:tcPr>
            <w:tcW w:w="5670" w:type="dxa"/>
            <w:gridSpan w:val="2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3006</w:t>
            </w:r>
            <w:r>
              <w:rPr>
                <w:sz w:val="22"/>
              </w:rPr>
              <w:t xml:space="preserve"> Immunology (3)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3251</w:t>
            </w:r>
            <w:r>
              <w:rPr>
                <w:sz w:val="22"/>
              </w:rPr>
              <w:t xml:space="preserve"> Pharmacy Practice IV (5)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3271</w:t>
            </w:r>
            <w:r>
              <w:rPr>
                <w:sz w:val="22"/>
              </w:rPr>
              <w:t xml:space="preserve"> Pharmacotherapy II  (4)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3410</w:t>
            </w:r>
            <w:r>
              <w:rPr>
                <w:sz w:val="22"/>
              </w:rPr>
              <w:t xml:space="preserve"> Leadership and Health Promotion (3)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3810</w:t>
            </w:r>
            <w:r>
              <w:rPr>
                <w:sz w:val="22"/>
              </w:rPr>
              <w:t xml:space="preserve"> Microbiology of Infectious Diseases (2) 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3825</w:t>
            </w:r>
            <w:r>
              <w:rPr>
                <w:sz w:val="22"/>
              </w:rPr>
              <w:t xml:space="preserve"> Medicinal Chemistry (3) </w:t>
            </w:r>
          </w:p>
        </w:tc>
        <w:tc>
          <w:tcPr>
            <w:tcW w:w="5324" w:type="dxa"/>
            <w:gridSpan w:val="2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17" w:space="0" w:color="7BA0CD"/>
            </w:tcBorders>
          </w:tcPr>
          <w:p w:rsidR="00501A8D" w:rsidRDefault="00436433">
            <w:pPr>
              <w:ind w:left="5" w:firstLine="0"/>
            </w:pPr>
            <w:r>
              <w:rPr>
                <w:b/>
                <w:i/>
                <w:sz w:val="22"/>
              </w:rPr>
              <w:t>PHAR 305P</w:t>
            </w:r>
            <w:r>
              <w:rPr>
                <w:i/>
                <w:sz w:val="22"/>
              </w:rPr>
              <w:t xml:space="preserve"> PPE I: </w:t>
            </w:r>
            <w:r w:rsidR="00FE36F8">
              <w:rPr>
                <w:i/>
                <w:sz w:val="22"/>
              </w:rPr>
              <w:t>C</w:t>
            </w:r>
            <w:r>
              <w:rPr>
                <w:i/>
                <w:sz w:val="22"/>
              </w:rPr>
              <w:t xml:space="preserve">ommunity </w:t>
            </w:r>
            <w:r w:rsidR="00FE36F8">
              <w:rPr>
                <w:i/>
                <w:sz w:val="22"/>
              </w:rPr>
              <w:t xml:space="preserve">Pharmacy </w:t>
            </w:r>
            <w:bookmarkStart w:id="0" w:name="_GoBack"/>
            <w:bookmarkEnd w:id="0"/>
            <w:r>
              <w:rPr>
                <w:i/>
                <w:sz w:val="22"/>
              </w:rPr>
              <w:t xml:space="preserve">6 weeks (3) </w:t>
            </w:r>
          </w:p>
          <w:p w:rsidR="00501A8D" w:rsidRDefault="00436433">
            <w:pPr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501A8D">
        <w:trPr>
          <w:trHeight w:val="1627"/>
        </w:trPr>
        <w:tc>
          <w:tcPr>
            <w:tcW w:w="1273" w:type="dxa"/>
            <w:tcBorders>
              <w:top w:val="single" w:sz="6" w:space="0" w:color="7BA0CD"/>
              <w:left w:val="single" w:sz="17" w:space="0" w:color="7BA0CD"/>
              <w:bottom w:val="single" w:sz="6" w:space="0" w:color="7BA0CD"/>
              <w:right w:val="single" w:sz="6" w:space="0" w:color="7BA0CD"/>
            </w:tcBorders>
            <w:shd w:val="clear" w:color="auto" w:fill="B8CCE4"/>
          </w:tcPr>
          <w:p w:rsidR="00501A8D" w:rsidRDefault="00436433">
            <w:pPr>
              <w:ind w:left="0" w:firstLine="0"/>
            </w:pPr>
            <w:r>
              <w:rPr>
                <w:b/>
                <w:sz w:val="22"/>
              </w:rPr>
              <w:t xml:space="preserve">Pharmacy </w:t>
            </w:r>
          </w:p>
          <w:p w:rsidR="00501A8D" w:rsidRDefault="00436433">
            <w:pPr>
              <w:ind w:left="0" w:firstLine="0"/>
            </w:pPr>
            <w:r>
              <w:rPr>
                <w:b/>
                <w:sz w:val="22"/>
              </w:rPr>
              <w:t xml:space="preserve">Year 3 </w:t>
            </w:r>
          </w:p>
        </w:tc>
        <w:tc>
          <w:tcPr>
            <w:tcW w:w="5220" w:type="dxa"/>
            <w:gridSpan w:val="2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4250</w:t>
            </w:r>
            <w:r>
              <w:rPr>
                <w:sz w:val="22"/>
              </w:rPr>
              <w:t xml:space="preserve"> Pharmacy Practice V (5)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4270</w:t>
            </w:r>
            <w:r>
              <w:rPr>
                <w:sz w:val="22"/>
              </w:rPr>
              <w:t xml:space="preserve"> Pharmacotherapy  III (4)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462</w:t>
            </w:r>
            <w:r w:rsidR="00F2595A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Applied Health Research</w:t>
            </w:r>
            <w:r w:rsidR="00F2595A">
              <w:rPr>
                <w:sz w:val="22"/>
              </w:rPr>
              <w:t xml:space="preserve"> I</w:t>
            </w:r>
            <w:r>
              <w:rPr>
                <w:sz w:val="22"/>
              </w:rPr>
              <w:t xml:space="preserve"> (3)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4802</w:t>
            </w:r>
            <w:r>
              <w:rPr>
                <w:sz w:val="22"/>
              </w:rPr>
              <w:t xml:space="preserve"> Pathophysiology  II (3)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4810</w:t>
            </w:r>
            <w:r>
              <w:rPr>
                <w:sz w:val="22"/>
              </w:rPr>
              <w:t xml:space="preserve"> Pharmacology  II (2) </w:t>
            </w:r>
          </w:p>
          <w:p w:rsidR="00501A8D" w:rsidRDefault="00F2595A">
            <w:pPr>
              <w:ind w:left="7" w:firstLine="0"/>
            </w:pPr>
            <w:r>
              <w:rPr>
                <w:b/>
                <w:sz w:val="22"/>
              </w:rPr>
              <w:t xml:space="preserve">PHAR 4860 </w:t>
            </w:r>
            <w:r>
              <w:rPr>
                <w:sz w:val="22"/>
              </w:rPr>
              <w:t>Pharmacogenomics and Biotechnology (2)</w:t>
            </w:r>
          </w:p>
        </w:tc>
        <w:tc>
          <w:tcPr>
            <w:tcW w:w="5670" w:type="dxa"/>
            <w:gridSpan w:val="2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4251</w:t>
            </w:r>
            <w:r>
              <w:rPr>
                <w:sz w:val="22"/>
              </w:rPr>
              <w:t xml:space="preserve"> Pharmacy Practice VI (5)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4271</w:t>
            </w:r>
            <w:r>
              <w:rPr>
                <w:sz w:val="22"/>
              </w:rPr>
              <w:t xml:space="preserve"> Pharmacotherapy IV (6) </w:t>
            </w:r>
          </w:p>
          <w:p w:rsidR="00F2595A" w:rsidRDefault="00436433">
            <w:pPr>
              <w:ind w:left="7" w:firstLine="0"/>
              <w:rPr>
                <w:sz w:val="22"/>
              </w:rPr>
            </w:pPr>
            <w:r>
              <w:rPr>
                <w:b/>
                <w:sz w:val="22"/>
              </w:rPr>
              <w:t>PHAR 4420</w:t>
            </w:r>
            <w:r>
              <w:rPr>
                <w:sz w:val="22"/>
              </w:rPr>
              <w:t xml:space="preserve"> Pharmacy Management I (3)</w:t>
            </w:r>
          </w:p>
          <w:p w:rsidR="00F2595A" w:rsidRDefault="00436433" w:rsidP="00F2595A">
            <w:pPr>
              <w:ind w:left="7" w:firstLine="0"/>
            </w:pPr>
            <w:r>
              <w:rPr>
                <w:sz w:val="22"/>
              </w:rPr>
              <w:t xml:space="preserve"> </w:t>
            </w:r>
            <w:r w:rsidR="00F2595A">
              <w:rPr>
                <w:b/>
                <w:sz w:val="22"/>
              </w:rPr>
              <w:t>PHAR 462</w:t>
            </w:r>
            <w:r w:rsidR="00F2595A">
              <w:rPr>
                <w:b/>
                <w:sz w:val="22"/>
              </w:rPr>
              <w:t>2</w:t>
            </w:r>
            <w:r w:rsidR="00F2595A">
              <w:rPr>
                <w:b/>
                <w:sz w:val="22"/>
              </w:rPr>
              <w:t xml:space="preserve"> </w:t>
            </w:r>
            <w:r w:rsidR="00F2595A">
              <w:rPr>
                <w:sz w:val="22"/>
              </w:rPr>
              <w:t>Applied Health Research</w:t>
            </w:r>
            <w:r w:rsidR="00F2595A">
              <w:rPr>
                <w:sz w:val="22"/>
              </w:rPr>
              <w:t xml:space="preserve"> II</w:t>
            </w:r>
            <w:r w:rsidR="00F2595A">
              <w:rPr>
                <w:sz w:val="22"/>
              </w:rPr>
              <w:t xml:space="preserve"> (3)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4820</w:t>
            </w:r>
            <w:r>
              <w:rPr>
                <w:sz w:val="22"/>
              </w:rPr>
              <w:t xml:space="preserve"> Pharmacokinetics (2) </w:t>
            </w:r>
          </w:p>
          <w:p w:rsidR="00501A8D" w:rsidRDefault="00501A8D">
            <w:pPr>
              <w:ind w:left="7" w:firstLine="0"/>
            </w:pPr>
          </w:p>
        </w:tc>
        <w:tc>
          <w:tcPr>
            <w:tcW w:w="5324" w:type="dxa"/>
            <w:gridSpan w:val="2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17" w:space="0" w:color="7BA0CD"/>
            </w:tcBorders>
          </w:tcPr>
          <w:p w:rsidR="00501A8D" w:rsidRPr="00FE36F8" w:rsidRDefault="00436433">
            <w:pPr>
              <w:ind w:left="5" w:firstLine="0"/>
              <w:rPr>
                <w:i/>
              </w:rPr>
            </w:pPr>
            <w:r w:rsidRPr="00FE36F8">
              <w:rPr>
                <w:b/>
                <w:i/>
                <w:sz w:val="22"/>
              </w:rPr>
              <w:t>PHAR 406P</w:t>
            </w:r>
            <w:r w:rsidR="00FE36F8">
              <w:rPr>
                <w:i/>
                <w:sz w:val="22"/>
              </w:rPr>
              <w:t xml:space="preserve"> PPE II: H</w:t>
            </w:r>
            <w:r w:rsidRPr="00FE36F8">
              <w:rPr>
                <w:i/>
                <w:sz w:val="22"/>
              </w:rPr>
              <w:t xml:space="preserve">ospital 2 weeks (1) </w:t>
            </w:r>
          </w:p>
          <w:p w:rsidR="00501A8D" w:rsidRPr="00FE36F8" w:rsidRDefault="00436433">
            <w:pPr>
              <w:ind w:left="5" w:firstLine="0"/>
              <w:rPr>
                <w:i/>
              </w:rPr>
            </w:pPr>
            <w:r w:rsidRPr="00FE36F8">
              <w:rPr>
                <w:b/>
                <w:i/>
                <w:sz w:val="22"/>
              </w:rPr>
              <w:t>PHAR 407P</w:t>
            </w:r>
            <w:r w:rsidR="00FE36F8">
              <w:rPr>
                <w:i/>
                <w:sz w:val="22"/>
              </w:rPr>
              <w:t xml:space="preserve"> PPE III: Direct Patient C</w:t>
            </w:r>
            <w:r w:rsidRPr="00FE36F8">
              <w:rPr>
                <w:i/>
                <w:sz w:val="22"/>
              </w:rPr>
              <w:t xml:space="preserve">are  4 weeks (2) </w:t>
            </w:r>
          </w:p>
          <w:p w:rsidR="00501A8D" w:rsidRPr="00FE36F8" w:rsidRDefault="00436433">
            <w:pPr>
              <w:ind w:left="5" w:firstLine="0"/>
              <w:rPr>
                <w:i/>
              </w:rPr>
            </w:pPr>
            <w:r w:rsidRPr="00FE36F8">
              <w:rPr>
                <w:i/>
                <w:sz w:val="22"/>
              </w:rPr>
              <w:t xml:space="preserve"> </w:t>
            </w:r>
          </w:p>
        </w:tc>
      </w:tr>
      <w:tr w:rsidR="00501A8D">
        <w:trPr>
          <w:trHeight w:val="1357"/>
        </w:trPr>
        <w:tc>
          <w:tcPr>
            <w:tcW w:w="1273" w:type="dxa"/>
            <w:tcBorders>
              <w:top w:val="single" w:sz="6" w:space="0" w:color="7BA0CD"/>
              <w:left w:val="single" w:sz="17" w:space="0" w:color="7BA0CD"/>
              <w:bottom w:val="single" w:sz="6" w:space="0" w:color="7BA0CD"/>
              <w:right w:val="single" w:sz="6" w:space="0" w:color="7BA0CD"/>
            </w:tcBorders>
            <w:shd w:val="clear" w:color="auto" w:fill="B8CCE4"/>
          </w:tcPr>
          <w:p w:rsidR="00501A8D" w:rsidRDefault="00436433">
            <w:pPr>
              <w:ind w:left="0" w:firstLine="0"/>
            </w:pPr>
            <w:r>
              <w:rPr>
                <w:b/>
                <w:sz w:val="22"/>
              </w:rPr>
              <w:t xml:space="preserve">Pharmacy  </w:t>
            </w:r>
          </w:p>
          <w:p w:rsidR="00501A8D" w:rsidRDefault="00436433">
            <w:pPr>
              <w:ind w:left="0" w:firstLine="0"/>
            </w:pPr>
            <w:r>
              <w:rPr>
                <w:b/>
                <w:sz w:val="22"/>
              </w:rPr>
              <w:t xml:space="preserve">Year 4 </w:t>
            </w:r>
          </w:p>
          <w:p w:rsidR="00501A8D" w:rsidRDefault="00436433">
            <w:pPr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5250</w:t>
            </w:r>
            <w:r>
              <w:rPr>
                <w:sz w:val="22"/>
              </w:rPr>
              <w:t xml:space="preserve"> Pharmacy Practice VII (5)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5270</w:t>
            </w:r>
            <w:r>
              <w:rPr>
                <w:sz w:val="22"/>
              </w:rPr>
              <w:t xml:space="preserve"> Pharmacotherapy V (6)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 xml:space="preserve">PHAR 5430 </w:t>
            </w:r>
            <w:r>
              <w:rPr>
                <w:sz w:val="22"/>
              </w:rPr>
              <w:t xml:space="preserve">Pharmacy Management  II (2)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5815</w:t>
            </w:r>
            <w:r>
              <w:rPr>
                <w:sz w:val="22"/>
              </w:rPr>
              <w:t xml:space="preserve"> Pharmacology III (2)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5830</w:t>
            </w:r>
            <w:r>
              <w:rPr>
                <w:sz w:val="22"/>
              </w:rPr>
              <w:t xml:space="preserve"> Applied Pharmacokinetics (2) </w:t>
            </w:r>
          </w:p>
        </w:tc>
        <w:tc>
          <w:tcPr>
            <w:tcW w:w="5670" w:type="dxa"/>
            <w:gridSpan w:val="2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5251</w:t>
            </w:r>
            <w:r>
              <w:rPr>
                <w:sz w:val="22"/>
              </w:rPr>
              <w:t xml:space="preserve"> Pharmacy Practice VIII (4)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5271</w:t>
            </w:r>
            <w:r>
              <w:rPr>
                <w:sz w:val="22"/>
              </w:rPr>
              <w:t xml:space="preserve"> Advanced Pharmacotherapy (5)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5275</w:t>
            </w:r>
            <w:r>
              <w:rPr>
                <w:sz w:val="22"/>
              </w:rPr>
              <w:t xml:space="preserve"> Symposium in Pharmacy  (2) </w:t>
            </w:r>
          </w:p>
          <w:p w:rsidR="00501A8D" w:rsidRDefault="00436433">
            <w:pPr>
              <w:ind w:left="7" w:firstLine="0"/>
            </w:pPr>
            <w:r>
              <w:rPr>
                <w:b/>
                <w:sz w:val="22"/>
              </w:rPr>
              <w:t>PHAR 5640</w:t>
            </w:r>
            <w:r>
              <w:rPr>
                <w:sz w:val="22"/>
              </w:rPr>
              <w:t xml:space="preserve"> Social Justice and the Pharmacist (2) </w:t>
            </w:r>
          </w:p>
          <w:p w:rsidR="00501A8D" w:rsidRDefault="00436433">
            <w:pPr>
              <w:ind w:left="7" w:firstLine="0"/>
            </w:pPr>
            <w:r>
              <w:rPr>
                <w:b/>
                <w:i/>
                <w:sz w:val="22"/>
              </w:rPr>
              <w:t>PHAR 508P</w:t>
            </w:r>
            <w:r>
              <w:rPr>
                <w:i/>
                <w:sz w:val="22"/>
              </w:rPr>
              <w:t xml:space="preserve"> PPE IV: hospital 2 weeks  (1)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324" w:type="dxa"/>
            <w:gridSpan w:val="2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17" w:space="0" w:color="7BA0CD"/>
            </w:tcBorders>
          </w:tcPr>
          <w:p w:rsidR="00501A8D" w:rsidRDefault="00436433">
            <w:pPr>
              <w:ind w:left="5" w:firstLine="0"/>
            </w:pPr>
            <w:r>
              <w:rPr>
                <w:i/>
                <w:sz w:val="22"/>
              </w:rPr>
              <w:t xml:space="preserve">Pharmacy Year 5 APPE courses begin in May </w:t>
            </w:r>
          </w:p>
          <w:p w:rsidR="00501A8D" w:rsidRDefault="00436433">
            <w:pPr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501A8D">
        <w:trPr>
          <w:trHeight w:val="831"/>
        </w:trPr>
        <w:tc>
          <w:tcPr>
            <w:tcW w:w="1273" w:type="dxa"/>
            <w:tcBorders>
              <w:top w:val="single" w:sz="6" w:space="0" w:color="7BA0CD"/>
              <w:left w:val="single" w:sz="17" w:space="0" w:color="7BA0CD"/>
              <w:bottom w:val="single" w:sz="17" w:space="0" w:color="7BA0CD"/>
              <w:right w:val="single" w:sz="6" w:space="0" w:color="7BA0CD"/>
            </w:tcBorders>
            <w:shd w:val="clear" w:color="auto" w:fill="B8CCE4"/>
          </w:tcPr>
          <w:p w:rsidR="00501A8D" w:rsidRDefault="00436433">
            <w:pPr>
              <w:ind w:left="0" w:firstLine="0"/>
            </w:pPr>
            <w:r>
              <w:rPr>
                <w:b/>
                <w:sz w:val="22"/>
              </w:rPr>
              <w:t xml:space="preserve">Pharmacy </w:t>
            </w:r>
          </w:p>
          <w:p w:rsidR="00501A8D" w:rsidRDefault="00436433">
            <w:pPr>
              <w:ind w:left="0" w:firstLine="0"/>
            </w:pPr>
            <w:r>
              <w:rPr>
                <w:b/>
                <w:sz w:val="22"/>
              </w:rPr>
              <w:t xml:space="preserve">Year 5 </w:t>
            </w:r>
          </w:p>
        </w:tc>
        <w:tc>
          <w:tcPr>
            <w:tcW w:w="4190" w:type="dxa"/>
            <w:tcBorders>
              <w:top w:val="single" w:sz="6" w:space="0" w:color="7BA0CD"/>
              <w:left w:val="single" w:sz="6" w:space="0" w:color="7BA0CD"/>
              <w:bottom w:val="single" w:sz="17" w:space="0" w:color="7BA0CD"/>
              <w:right w:val="single" w:sz="6" w:space="0" w:color="7BA0CD"/>
            </w:tcBorders>
          </w:tcPr>
          <w:p w:rsidR="000026F5" w:rsidRPr="00FE36F8" w:rsidRDefault="00436433">
            <w:pPr>
              <w:spacing w:line="239" w:lineRule="auto"/>
              <w:ind w:left="7" w:firstLine="0"/>
              <w:jc w:val="both"/>
              <w:rPr>
                <w:i/>
                <w:sz w:val="22"/>
              </w:rPr>
            </w:pPr>
            <w:r w:rsidRPr="00FE36F8">
              <w:rPr>
                <w:b/>
                <w:i/>
                <w:sz w:val="22"/>
              </w:rPr>
              <w:t>PHAR 605P</w:t>
            </w:r>
            <w:r w:rsidRPr="00FE36F8">
              <w:rPr>
                <w:i/>
                <w:sz w:val="22"/>
              </w:rPr>
              <w:t xml:space="preserve"> APPE: Direct Patient Care</w:t>
            </w:r>
          </w:p>
          <w:p w:rsidR="00501A8D" w:rsidRPr="00FE36F8" w:rsidRDefault="00436433">
            <w:pPr>
              <w:spacing w:line="239" w:lineRule="auto"/>
              <w:ind w:left="7" w:firstLine="0"/>
              <w:jc w:val="both"/>
              <w:rPr>
                <w:i/>
              </w:rPr>
            </w:pPr>
            <w:r w:rsidRPr="00FE36F8">
              <w:rPr>
                <w:i/>
                <w:sz w:val="22"/>
              </w:rPr>
              <w:t xml:space="preserve"> 8 weeks (12) </w:t>
            </w:r>
          </w:p>
          <w:p w:rsidR="00501A8D" w:rsidRPr="00FE36F8" w:rsidRDefault="00436433">
            <w:pPr>
              <w:ind w:left="7" w:firstLine="0"/>
              <w:rPr>
                <w:i/>
              </w:rPr>
            </w:pPr>
            <w:r w:rsidRPr="00FE36F8">
              <w:rPr>
                <w:i/>
                <w:sz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6" w:space="0" w:color="7BA0CD"/>
              <w:left w:val="single" w:sz="6" w:space="0" w:color="7BA0CD"/>
              <w:bottom w:val="single" w:sz="17" w:space="0" w:color="7BA0CD"/>
              <w:right w:val="single" w:sz="6" w:space="0" w:color="7BA0CD"/>
            </w:tcBorders>
          </w:tcPr>
          <w:p w:rsidR="000026F5" w:rsidRPr="00FE36F8" w:rsidRDefault="00436433" w:rsidP="000026F5">
            <w:pPr>
              <w:ind w:left="5" w:firstLine="0"/>
              <w:rPr>
                <w:i/>
                <w:sz w:val="22"/>
              </w:rPr>
            </w:pPr>
            <w:r w:rsidRPr="00FE36F8">
              <w:rPr>
                <w:b/>
                <w:i/>
                <w:sz w:val="22"/>
              </w:rPr>
              <w:t>PHAR 606P</w:t>
            </w:r>
            <w:r w:rsidRPr="00FE36F8">
              <w:rPr>
                <w:i/>
                <w:sz w:val="22"/>
              </w:rPr>
              <w:t xml:space="preserve"> APPE: Acute Care Hospital </w:t>
            </w:r>
          </w:p>
          <w:p w:rsidR="00501A8D" w:rsidRPr="00FE36F8" w:rsidRDefault="00436433" w:rsidP="000026F5">
            <w:pPr>
              <w:ind w:left="5" w:firstLine="0"/>
              <w:rPr>
                <w:i/>
              </w:rPr>
            </w:pPr>
            <w:r w:rsidRPr="00FE36F8">
              <w:rPr>
                <w:i/>
                <w:sz w:val="22"/>
              </w:rPr>
              <w:t xml:space="preserve"> 8 weeks(12) </w:t>
            </w:r>
          </w:p>
        </w:tc>
        <w:tc>
          <w:tcPr>
            <w:tcW w:w="4009" w:type="dxa"/>
            <w:gridSpan w:val="2"/>
            <w:tcBorders>
              <w:top w:val="single" w:sz="6" w:space="0" w:color="7BA0CD"/>
              <w:left w:val="single" w:sz="6" w:space="0" w:color="7BA0CD"/>
              <w:bottom w:val="single" w:sz="17" w:space="0" w:color="7BA0CD"/>
              <w:right w:val="single" w:sz="6" w:space="0" w:color="7BA0CD"/>
            </w:tcBorders>
          </w:tcPr>
          <w:p w:rsidR="00501A8D" w:rsidRPr="00FE36F8" w:rsidRDefault="00436433">
            <w:pPr>
              <w:ind w:left="5" w:firstLine="0"/>
              <w:rPr>
                <w:i/>
              </w:rPr>
            </w:pPr>
            <w:r w:rsidRPr="00FE36F8">
              <w:rPr>
                <w:b/>
                <w:i/>
                <w:sz w:val="22"/>
              </w:rPr>
              <w:t>PHAR 607P</w:t>
            </w:r>
            <w:r w:rsidRPr="00FE36F8">
              <w:rPr>
                <w:i/>
                <w:sz w:val="22"/>
              </w:rPr>
              <w:t xml:space="preserve"> APPE: Community Pharmacy  - 8 weeks (12) </w:t>
            </w:r>
          </w:p>
        </w:tc>
        <w:tc>
          <w:tcPr>
            <w:tcW w:w="4005" w:type="dxa"/>
            <w:tcBorders>
              <w:top w:val="single" w:sz="6" w:space="0" w:color="7BA0CD"/>
              <w:left w:val="single" w:sz="6" w:space="0" w:color="7BA0CD"/>
              <w:bottom w:val="single" w:sz="17" w:space="0" w:color="7BA0CD"/>
              <w:right w:val="single" w:sz="17" w:space="0" w:color="7BA0CD"/>
            </w:tcBorders>
          </w:tcPr>
          <w:p w:rsidR="000026F5" w:rsidRPr="00FE36F8" w:rsidRDefault="00436433" w:rsidP="000026F5">
            <w:pPr>
              <w:ind w:left="5" w:firstLine="0"/>
              <w:rPr>
                <w:i/>
                <w:sz w:val="22"/>
              </w:rPr>
            </w:pPr>
            <w:r w:rsidRPr="00FE36F8">
              <w:rPr>
                <w:b/>
                <w:i/>
                <w:sz w:val="22"/>
              </w:rPr>
              <w:t>PHAR 608P</w:t>
            </w:r>
            <w:r w:rsidRPr="00FE36F8">
              <w:rPr>
                <w:i/>
                <w:sz w:val="22"/>
              </w:rPr>
              <w:t xml:space="preserve"> APPE: Elective  </w:t>
            </w:r>
          </w:p>
          <w:p w:rsidR="00501A8D" w:rsidRPr="00FE36F8" w:rsidRDefault="00436433" w:rsidP="000026F5">
            <w:pPr>
              <w:ind w:left="5" w:firstLine="0"/>
              <w:rPr>
                <w:i/>
              </w:rPr>
            </w:pPr>
            <w:r w:rsidRPr="00FE36F8">
              <w:rPr>
                <w:i/>
                <w:sz w:val="22"/>
              </w:rPr>
              <w:t xml:space="preserve">6 weeks (9) </w:t>
            </w:r>
          </w:p>
        </w:tc>
      </w:tr>
    </w:tbl>
    <w:p w:rsidR="00501A8D" w:rsidRDefault="00436433">
      <w:pPr>
        <w:ind w:left="-5"/>
      </w:pPr>
      <w:r>
        <w:t xml:space="preserve">PPE = Pharmacy Practice Experience </w:t>
      </w:r>
    </w:p>
    <w:p w:rsidR="00501A8D" w:rsidRDefault="00436433" w:rsidP="00CC1A78">
      <w:pPr>
        <w:ind w:left="-5"/>
      </w:pPr>
      <w:r>
        <w:t xml:space="preserve">APPE = Advanced Pharmacy Practice Experience  </w:t>
      </w:r>
    </w:p>
    <w:p w:rsidR="00CC1A78" w:rsidRDefault="007B039B" w:rsidP="00CC1A78">
      <w:pPr>
        <w:ind w:left="-5"/>
      </w:pPr>
      <w:r>
        <w:t>Up-d</w:t>
      </w:r>
      <w:r w:rsidR="00CC1A78">
        <w:t xml:space="preserve">ated: </w:t>
      </w:r>
      <w:r w:rsidR="009D1321">
        <w:t>March</w:t>
      </w:r>
      <w:r w:rsidR="00CC1A78">
        <w:t xml:space="preserve"> </w:t>
      </w:r>
      <w:r w:rsidR="009D1321">
        <w:t>3, 2020</w:t>
      </w:r>
    </w:p>
    <w:sectPr w:rsidR="00CC1A78" w:rsidSect="007B039B">
      <w:pgSz w:w="20160" w:h="12240" w:orient="landscape" w:code="5"/>
      <w:pgMar w:top="284" w:right="668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8D"/>
    <w:rsid w:val="000026F5"/>
    <w:rsid w:val="000D1964"/>
    <w:rsid w:val="00436433"/>
    <w:rsid w:val="00501A8D"/>
    <w:rsid w:val="007B039B"/>
    <w:rsid w:val="009D1321"/>
    <w:rsid w:val="00CC1A78"/>
    <w:rsid w:val="00DF60C3"/>
    <w:rsid w:val="00F2595A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7071"/>
  <w15:docId w15:val="{DFC49C0D-A0F0-4F62-9782-4E9FA953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Healey, Elaine</dc:creator>
  <cp:keywords/>
  <cp:lastModifiedBy>Glew, Csop</cp:lastModifiedBy>
  <cp:revision>6</cp:revision>
  <dcterms:created xsi:type="dcterms:W3CDTF">2020-03-03T13:05:00Z</dcterms:created>
  <dcterms:modified xsi:type="dcterms:W3CDTF">2020-03-03T13:16:00Z</dcterms:modified>
</cp:coreProperties>
</file>