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11" w:rsidRDefault="00D670B8" w:rsidP="00B71311">
      <w:pPr>
        <w:jc w:val="center"/>
        <w:rPr>
          <w:b/>
        </w:rPr>
      </w:pPr>
      <w:r>
        <w:rPr>
          <w:b/>
        </w:rPr>
        <w:t xml:space="preserve">Quidi Vidi </w:t>
      </w:r>
      <w:r w:rsidR="00B71311">
        <w:rPr>
          <w:b/>
        </w:rPr>
        <w:t>6020 Field Research Methods Schedule</w:t>
      </w:r>
    </w:p>
    <w:p w:rsidR="0066006C" w:rsidRPr="00B71311" w:rsidRDefault="0066006C" w:rsidP="00B71311">
      <w:pPr>
        <w:jc w:val="center"/>
        <w:rPr>
          <w:b/>
        </w:rPr>
      </w:pPr>
      <w:r>
        <w:rPr>
          <w:b/>
        </w:rPr>
        <w:t>(Tentative)</w:t>
      </w:r>
    </w:p>
    <w:p w:rsidR="00B71311" w:rsidRDefault="00B71311"/>
    <w:p w:rsidR="00EE75AA" w:rsidRDefault="00EE75AA">
      <w:r>
        <w:t>Sept. 6: Overview of the course, introduction to the research topic</w:t>
      </w:r>
    </w:p>
    <w:p w:rsidR="00EE75AA" w:rsidRDefault="00EE75AA"/>
    <w:p w:rsidR="00EE75AA" w:rsidRDefault="00D670B8">
      <w:r>
        <w:t>Sept. 8</w:t>
      </w:r>
      <w:r w:rsidR="00EE75AA">
        <w:t xml:space="preserve">: </w:t>
      </w:r>
      <w:r>
        <w:t>Quidi Vidi reception</w:t>
      </w:r>
    </w:p>
    <w:p w:rsidR="00EE75AA" w:rsidRDefault="00EE75AA"/>
    <w:p w:rsidR="00EE75AA" w:rsidRDefault="00D670B8">
      <w:r>
        <w:t>Sept. 9</w:t>
      </w:r>
      <w:r w:rsidR="00EE75AA">
        <w:t>: John Mannion:</w:t>
      </w:r>
      <w:r w:rsidR="00DF4B0A">
        <w:t xml:space="preserve"> The Cultural Landscape of Quidi Vidi</w:t>
      </w:r>
    </w:p>
    <w:p w:rsidR="00EE75AA" w:rsidRDefault="00EE75AA"/>
    <w:p w:rsidR="00EE75AA" w:rsidRDefault="00D670B8">
      <w:r>
        <w:t>Sept. 10</w:t>
      </w:r>
      <w:r w:rsidR="00EC3FE5">
        <w:t>: Gerald Pocius: Observation and description techniques and practices; ethics</w:t>
      </w:r>
    </w:p>
    <w:p w:rsidR="00EE75AA" w:rsidRDefault="00EE75AA"/>
    <w:p w:rsidR="000F6A62" w:rsidRDefault="00D670B8" w:rsidP="000F6A62">
      <w:r>
        <w:t>Sept. 11</w:t>
      </w:r>
      <w:r w:rsidR="00EC3FE5">
        <w:t>: Dale Jarvis: Project Planning;</w:t>
      </w:r>
      <w:bookmarkStart w:id="0" w:name="_GoBack"/>
      <w:bookmarkEnd w:id="0"/>
      <w:r w:rsidR="000F6A62">
        <w:t xml:space="preserve"> Brian Ricks: Photography: The Perspective of the Professional</w:t>
      </w:r>
    </w:p>
    <w:p w:rsidR="00EE75AA" w:rsidRDefault="00EE75AA"/>
    <w:p w:rsidR="00E93AC5" w:rsidRDefault="00D670B8">
      <w:r>
        <w:t>Sept.  12</w:t>
      </w:r>
      <w:r w:rsidR="00B71311">
        <w:t>: Guha Shank</w:t>
      </w:r>
      <w:r w:rsidR="00EE75AA">
        <w:t>ar: Sound Recording techniques, Interviewing and Sound-Recording practice</w:t>
      </w:r>
    </w:p>
    <w:p w:rsidR="00EE75AA" w:rsidRDefault="00EE75AA"/>
    <w:p w:rsidR="00EE75AA" w:rsidRDefault="00D670B8">
      <w:r>
        <w:t>Sept. 13</w:t>
      </w:r>
      <w:r w:rsidR="00EE75AA">
        <w:t>: Guha Shankar:  Introduction to Documentary photography; Documentary photography practice</w:t>
      </w:r>
    </w:p>
    <w:p w:rsidR="00EE75AA" w:rsidRDefault="00EE75AA"/>
    <w:p w:rsidR="00EE75AA" w:rsidRDefault="00D670B8">
      <w:r>
        <w:t>Sept. 14</w:t>
      </w:r>
      <w:r w:rsidR="00EE75AA">
        <w:t>: Guha Shankar: Archival procedures: overview; Archival procedures: organizing field data</w:t>
      </w:r>
    </w:p>
    <w:p w:rsidR="00EE75AA" w:rsidRDefault="00EE75AA"/>
    <w:p w:rsidR="00EE75AA" w:rsidRDefault="00D670B8">
      <w:r>
        <w:t>Sept. 16: Ed Chappell</w:t>
      </w:r>
      <w:r w:rsidR="00EE75AA">
        <w:t>: Int</w:t>
      </w:r>
      <w:r w:rsidR="00B71311">
        <w:t>roduction to Building Documenta</w:t>
      </w:r>
      <w:r w:rsidR="00EE75AA">
        <w:t>tion: Equipment and Strategies</w:t>
      </w:r>
    </w:p>
    <w:p w:rsidR="00EE75AA" w:rsidRDefault="00EE75AA"/>
    <w:p w:rsidR="00EE75AA" w:rsidRDefault="00D670B8">
      <w:r>
        <w:t>Sept. 17: Ed Chappell</w:t>
      </w:r>
      <w:r w:rsidR="00EE75AA">
        <w:t>: Building Elevations and Details</w:t>
      </w:r>
    </w:p>
    <w:p w:rsidR="00EE75AA" w:rsidRDefault="00EE75AA"/>
    <w:p w:rsidR="00EE75AA" w:rsidRDefault="00D670B8">
      <w:r>
        <w:t>Sept. 18: Ed Chappell</w:t>
      </w:r>
      <w:r w:rsidR="00EE75AA">
        <w:t>: Working on your own buildings</w:t>
      </w:r>
    </w:p>
    <w:p w:rsidR="00EE75AA" w:rsidRDefault="00EE75AA"/>
    <w:p w:rsidR="00EE75AA" w:rsidRDefault="00D670B8">
      <w:r>
        <w:t>Sept. 19: Ed Chappell</w:t>
      </w:r>
      <w:r w:rsidR="00EE75AA">
        <w:t>: Completing field sheets</w:t>
      </w:r>
    </w:p>
    <w:p w:rsidR="00EE75AA" w:rsidRDefault="00EE75AA"/>
    <w:p w:rsidR="00EE75AA" w:rsidRDefault="00D670B8">
      <w:r>
        <w:t>Sept. 20</w:t>
      </w:r>
      <w:r w:rsidR="00EE75AA">
        <w:t xml:space="preserve">: </w:t>
      </w:r>
      <w:r>
        <w:t xml:space="preserve">Ed Chappell: </w:t>
      </w:r>
      <w:r w:rsidR="00EE75AA">
        <w:t>Discussion of findings and the finished drawing</w:t>
      </w:r>
    </w:p>
    <w:p w:rsidR="00EE75AA" w:rsidRDefault="00EE75AA"/>
    <w:p w:rsidR="00EE75AA" w:rsidRDefault="000F6A62">
      <w:r>
        <w:t>Sept.  23</w:t>
      </w:r>
      <w:r w:rsidR="00D670B8">
        <w:t>-26</w:t>
      </w:r>
      <w:r w:rsidR="00EE75AA">
        <w:t>: Conducting fieldwork, archiving labeling, recording logs</w:t>
      </w:r>
    </w:p>
    <w:p w:rsidR="00B71311" w:rsidRDefault="00B71311"/>
    <w:p w:rsidR="00B71311" w:rsidRDefault="00D670B8">
      <w:r>
        <w:t>Sept.  27</w:t>
      </w:r>
      <w:r w:rsidR="00B71311">
        <w:t>: Creating</w:t>
      </w:r>
      <w:r w:rsidR="00DF4B0A">
        <w:t xml:space="preserve"> the</w:t>
      </w:r>
      <w:r w:rsidR="00B71311">
        <w:t xml:space="preserve"> presentation for the community</w:t>
      </w:r>
    </w:p>
    <w:p w:rsidR="00B71311" w:rsidRDefault="00B71311"/>
    <w:p w:rsidR="00B71311" w:rsidRDefault="00D670B8">
      <w:r>
        <w:t>Sept. 28</w:t>
      </w:r>
      <w:r w:rsidR="00DF4B0A">
        <w:t>: A</w:t>
      </w:r>
      <w:r w:rsidR="00B71311">
        <w:t xml:space="preserve">fternoon presentation to the community, evening supper, </w:t>
      </w:r>
      <w:r w:rsidR="000F6A62">
        <w:t>entertainment</w:t>
      </w:r>
    </w:p>
    <w:p w:rsidR="00B71311" w:rsidRDefault="00B71311"/>
    <w:p w:rsidR="00B71311" w:rsidRDefault="00B71311"/>
    <w:sectPr w:rsidR="00B71311" w:rsidSect="00875C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EE75AA"/>
    <w:rsid w:val="000F6A62"/>
    <w:rsid w:val="001C2DAC"/>
    <w:rsid w:val="00202D18"/>
    <w:rsid w:val="0066006C"/>
    <w:rsid w:val="00875CCA"/>
    <w:rsid w:val="00A2390A"/>
    <w:rsid w:val="00B71311"/>
    <w:rsid w:val="00BC08BB"/>
    <w:rsid w:val="00C1236C"/>
    <w:rsid w:val="00C42A7C"/>
    <w:rsid w:val="00D670B8"/>
    <w:rsid w:val="00DF4B0A"/>
    <w:rsid w:val="00E93AC5"/>
    <w:rsid w:val="00EC3FE5"/>
    <w:rsid w:val="00EE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Pocius</dc:creator>
  <cp:keywords/>
  <dc:description/>
  <cp:lastModifiedBy>Melanie Sears</cp:lastModifiedBy>
  <cp:revision>2</cp:revision>
  <cp:lastPrinted>2013-04-09T17:44:00Z</cp:lastPrinted>
  <dcterms:created xsi:type="dcterms:W3CDTF">2013-04-09T18:35:00Z</dcterms:created>
  <dcterms:modified xsi:type="dcterms:W3CDTF">2013-04-09T18:35:00Z</dcterms:modified>
</cp:coreProperties>
</file>