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3BDF4" w14:textId="77777777" w:rsidR="008876D4" w:rsidRPr="001C0E75" w:rsidRDefault="008876D4" w:rsidP="0026136F">
      <w:pPr>
        <w:outlineLvl w:val="0"/>
        <w:rPr>
          <w:rFonts w:eastAsia="Times New Roman"/>
          <w:b/>
          <w:sz w:val="29"/>
          <w:szCs w:val="29"/>
        </w:rPr>
      </w:pPr>
      <w:r w:rsidRPr="001C0E75">
        <w:rPr>
          <w:rFonts w:eastAsia="Times New Roman"/>
          <w:b/>
          <w:sz w:val="29"/>
          <w:szCs w:val="29"/>
        </w:rPr>
        <w:t>Graduate Course number blocks</w:t>
      </w:r>
    </w:p>
    <w:p w14:paraId="08CAE447" w14:textId="2DE42CA0" w:rsidR="008876D4" w:rsidRPr="001C0E75" w:rsidRDefault="008876D4" w:rsidP="008876D4">
      <w:pPr>
        <w:rPr>
          <w:rFonts w:eastAsia="Times New Roman"/>
          <w:b/>
          <w:sz w:val="29"/>
          <w:szCs w:val="29"/>
        </w:rPr>
      </w:pPr>
      <w:r w:rsidRPr="001C0E75">
        <w:rPr>
          <w:rFonts w:eastAsia="Times New Roman"/>
          <w:b/>
          <w:sz w:val="29"/>
          <w:szCs w:val="29"/>
        </w:rPr>
        <w:t>Department of English (effective for Winter 2018)</w:t>
      </w:r>
    </w:p>
    <w:p w14:paraId="2DA5F86C" w14:textId="77777777" w:rsidR="00F54C5E" w:rsidRPr="001C0E75" w:rsidRDefault="00F54C5E" w:rsidP="008876D4">
      <w:pPr>
        <w:rPr>
          <w:rFonts w:eastAsia="Times New Roman"/>
          <w:sz w:val="29"/>
          <w:szCs w:val="29"/>
        </w:rPr>
      </w:pPr>
    </w:p>
    <w:p w14:paraId="6AA438D4" w14:textId="0976BAA4" w:rsidR="008876D4" w:rsidRPr="001C0E75" w:rsidRDefault="00F54C5E" w:rsidP="008876D4">
      <w:pPr>
        <w:rPr>
          <w:rFonts w:eastAsia="Times New Roman"/>
          <w:sz w:val="29"/>
          <w:szCs w:val="29"/>
        </w:rPr>
      </w:pPr>
      <w:r w:rsidRPr="001C0E75">
        <w:rPr>
          <w:rFonts w:eastAsia="Times New Roman"/>
          <w:sz w:val="29"/>
          <w:szCs w:val="29"/>
        </w:rPr>
        <w:t xml:space="preserve">Date of update: </w:t>
      </w:r>
      <w:r w:rsidR="00B52CDA">
        <w:rPr>
          <w:rFonts w:eastAsia="Times New Roman"/>
          <w:sz w:val="29"/>
          <w:szCs w:val="29"/>
        </w:rPr>
        <w:t>August</w:t>
      </w:r>
      <w:r w:rsidRPr="001C0E75">
        <w:rPr>
          <w:rFonts w:eastAsia="Times New Roman"/>
          <w:sz w:val="29"/>
          <w:szCs w:val="29"/>
        </w:rPr>
        <w:t>, 2021</w:t>
      </w:r>
      <w:r w:rsidR="00350F40" w:rsidRPr="001C0E75">
        <w:rPr>
          <w:rFonts w:eastAsia="Times New Roman"/>
          <w:sz w:val="29"/>
          <w:szCs w:val="29"/>
        </w:rPr>
        <w:t xml:space="preserve"> (</w:t>
      </w:r>
      <w:r w:rsidR="00326336" w:rsidRPr="001C0E75">
        <w:rPr>
          <w:rFonts w:eastAsia="Times New Roman"/>
          <w:sz w:val="29"/>
          <w:szCs w:val="29"/>
        </w:rPr>
        <w:t>DF</w:t>
      </w:r>
      <w:r w:rsidR="00350F40" w:rsidRPr="001C0E75">
        <w:rPr>
          <w:rFonts w:eastAsia="Times New Roman"/>
          <w:sz w:val="29"/>
          <w:szCs w:val="29"/>
        </w:rPr>
        <w:t>)</w:t>
      </w:r>
    </w:p>
    <w:p w14:paraId="478710A9" w14:textId="72F79519" w:rsidR="00F93FFF" w:rsidRPr="001C0E75" w:rsidRDefault="00F93FFF" w:rsidP="008876D4">
      <w:pPr>
        <w:rPr>
          <w:rFonts w:eastAsia="Times New Roman"/>
          <w:sz w:val="29"/>
          <w:szCs w:val="29"/>
        </w:rPr>
      </w:pPr>
      <w:r w:rsidRPr="001C0E75">
        <w:rPr>
          <w:rFonts w:eastAsia="Times New Roman"/>
          <w:sz w:val="29"/>
          <w:szCs w:val="29"/>
        </w:rPr>
        <w:t xml:space="preserve">(includes </w:t>
      </w:r>
      <w:r w:rsidR="00326336" w:rsidRPr="001C0E75">
        <w:rPr>
          <w:rFonts w:eastAsia="Times New Roman"/>
          <w:sz w:val="29"/>
          <w:szCs w:val="29"/>
        </w:rPr>
        <w:t>Winter 2022</w:t>
      </w:r>
      <w:r w:rsidRPr="001C0E75">
        <w:rPr>
          <w:rFonts w:eastAsia="Times New Roman"/>
          <w:sz w:val="29"/>
          <w:szCs w:val="29"/>
        </w:rPr>
        <w:t xml:space="preserve"> courses planned to date)</w:t>
      </w:r>
    </w:p>
    <w:p w14:paraId="134B15FA" w14:textId="77777777" w:rsidR="00F54C5E" w:rsidRPr="001C0E75" w:rsidRDefault="00F54C5E" w:rsidP="008876D4">
      <w:pPr>
        <w:rPr>
          <w:rFonts w:eastAsia="Times New Roman"/>
          <w:sz w:val="29"/>
          <w:szCs w:val="29"/>
        </w:rPr>
      </w:pPr>
    </w:p>
    <w:p w14:paraId="6B00AFE1" w14:textId="33E536EE" w:rsidR="0018004B" w:rsidRPr="001C0E75" w:rsidRDefault="0018004B" w:rsidP="008876D4">
      <w:pPr>
        <w:rPr>
          <w:rFonts w:eastAsia="Times New Roman"/>
          <w:b/>
          <w:sz w:val="29"/>
          <w:szCs w:val="29"/>
        </w:rPr>
      </w:pPr>
      <w:r w:rsidRPr="001C0E75">
        <w:rPr>
          <w:rFonts w:eastAsia="Times New Roman"/>
          <w:b/>
          <w:sz w:val="29"/>
          <w:szCs w:val="29"/>
        </w:rPr>
        <w:t>Course blocks:</w:t>
      </w:r>
    </w:p>
    <w:p w14:paraId="382D10AB" w14:textId="77777777" w:rsidR="0018004B" w:rsidRPr="001C0E75" w:rsidRDefault="0018004B" w:rsidP="008876D4">
      <w:pPr>
        <w:rPr>
          <w:rFonts w:eastAsia="Times New Roman"/>
          <w:sz w:val="29"/>
          <w:szCs w:val="29"/>
        </w:rPr>
      </w:pPr>
    </w:p>
    <w:p w14:paraId="7C8659F5" w14:textId="77777777" w:rsidR="0018004B" w:rsidRPr="001C0E75" w:rsidRDefault="0018004B" w:rsidP="0018004B">
      <w:pPr>
        <w:rPr>
          <w:rFonts w:eastAsia="Times New Roman"/>
          <w:sz w:val="29"/>
          <w:szCs w:val="29"/>
        </w:rPr>
      </w:pPr>
      <w:r w:rsidRPr="001C0E75">
        <w:rPr>
          <w:rFonts w:eastAsia="Times New Roman"/>
          <w:sz w:val="29"/>
          <w:szCs w:val="29"/>
        </w:rPr>
        <w:t xml:space="preserve">Author Studies (English 7100-7149) </w:t>
      </w:r>
    </w:p>
    <w:p w14:paraId="387F4A96" w14:textId="77777777" w:rsidR="0018004B" w:rsidRPr="001C0E75" w:rsidRDefault="0018004B" w:rsidP="0018004B">
      <w:pPr>
        <w:rPr>
          <w:rFonts w:eastAsia="Times New Roman"/>
          <w:sz w:val="29"/>
          <w:szCs w:val="29"/>
        </w:rPr>
      </w:pPr>
      <w:r w:rsidRPr="001C0E75">
        <w:rPr>
          <w:rFonts w:eastAsia="Times New Roman"/>
          <w:sz w:val="29"/>
          <w:szCs w:val="29"/>
        </w:rPr>
        <w:t>Book Histories (English 7150-7199)</w:t>
      </w:r>
    </w:p>
    <w:p w14:paraId="4078D25F" w14:textId="77777777" w:rsidR="0018004B" w:rsidRPr="001C0E75" w:rsidRDefault="0018004B" w:rsidP="0018004B">
      <w:pPr>
        <w:rPr>
          <w:rFonts w:eastAsia="Times New Roman"/>
          <w:sz w:val="29"/>
          <w:szCs w:val="29"/>
        </w:rPr>
      </w:pPr>
      <w:r w:rsidRPr="001C0E75">
        <w:rPr>
          <w:rFonts w:eastAsia="Times New Roman"/>
          <w:sz w:val="29"/>
          <w:szCs w:val="29"/>
        </w:rPr>
        <w:t>Creative Writings (English 7200-7249)</w:t>
      </w:r>
    </w:p>
    <w:p w14:paraId="16240191" w14:textId="77777777" w:rsidR="0018004B" w:rsidRPr="001C0E75" w:rsidRDefault="0018004B" w:rsidP="0018004B">
      <w:pPr>
        <w:rPr>
          <w:rFonts w:eastAsia="Times New Roman"/>
          <w:sz w:val="29"/>
          <w:szCs w:val="29"/>
        </w:rPr>
      </w:pPr>
      <w:r w:rsidRPr="001C0E75">
        <w:rPr>
          <w:rFonts w:eastAsia="Times New Roman"/>
          <w:sz w:val="29"/>
          <w:szCs w:val="29"/>
        </w:rPr>
        <w:t xml:space="preserve">Critical Theories (English 7250-7299) </w:t>
      </w:r>
    </w:p>
    <w:p w14:paraId="7E5CCAD9" w14:textId="77777777" w:rsidR="0018004B" w:rsidRPr="001C0E75" w:rsidRDefault="0018004B" w:rsidP="0018004B">
      <w:pPr>
        <w:rPr>
          <w:rFonts w:eastAsia="Times New Roman"/>
          <w:sz w:val="29"/>
          <w:szCs w:val="29"/>
        </w:rPr>
      </w:pPr>
      <w:r w:rsidRPr="001C0E75">
        <w:rPr>
          <w:rFonts w:eastAsia="Times New Roman"/>
          <w:sz w:val="29"/>
          <w:szCs w:val="29"/>
        </w:rPr>
        <w:t>Cultural Studies (English 7300-7349)</w:t>
      </w:r>
    </w:p>
    <w:p w14:paraId="023C50D9" w14:textId="0CBE1891" w:rsidR="0018004B" w:rsidRPr="001C0E75" w:rsidRDefault="0018004B" w:rsidP="0018004B">
      <w:pPr>
        <w:outlineLvl w:val="0"/>
        <w:rPr>
          <w:rFonts w:eastAsia="Times New Roman"/>
          <w:sz w:val="29"/>
          <w:szCs w:val="29"/>
        </w:rPr>
      </w:pPr>
      <w:r w:rsidRPr="001C0E75">
        <w:rPr>
          <w:rFonts w:eastAsia="Times New Roman"/>
          <w:sz w:val="29"/>
          <w:szCs w:val="29"/>
        </w:rPr>
        <w:t>Genre Studies (English 7350-7399)</w:t>
      </w:r>
    </w:p>
    <w:p w14:paraId="5EF640E3" w14:textId="77777777" w:rsidR="0018004B" w:rsidRPr="001C0E75" w:rsidRDefault="0018004B" w:rsidP="0018004B">
      <w:pPr>
        <w:rPr>
          <w:rFonts w:eastAsia="Times New Roman"/>
          <w:sz w:val="29"/>
          <w:szCs w:val="29"/>
        </w:rPr>
      </w:pPr>
      <w:r w:rsidRPr="001C0E75">
        <w:rPr>
          <w:rFonts w:eastAsia="Times New Roman"/>
          <w:sz w:val="29"/>
          <w:szCs w:val="29"/>
        </w:rPr>
        <w:t xml:space="preserve">Global Literatures (English 7400-7449) </w:t>
      </w:r>
    </w:p>
    <w:p w14:paraId="28243D2E" w14:textId="77777777" w:rsidR="0018004B" w:rsidRPr="001C0E75" w:rsidRDefault="0018004B" w:rsidP="0018004B">
      <w:pPr>
        <w:rPr>
          <w:rFonts w:eastAsia="Times New Roman"/>
          <w:sz w:val="29"/>
          <w:szCs w:val="29"/>
        </w:rPr>
      </w:pPr>
      <w:r w:rsidRPr="001C0E75">
        <w:rPr>
          <w:rFonts w:eastAsia="Times New Roman"/>
          <w:sz w:val="29"/>
          <w:szCs w:val="29"/>
        </w:rPr>
        <w:t xml:space="preserve">Indigenous Voices (English 7450-7499) </w:t>
      </w:r>
    </w:p>
    <w:p w14:paraId="114BC9BB" w14:textId="6F232CCB" w:rsidR="0018004B" w:rsidRPr="001C0E75" w:rsidRDefault="0018004B" w:rsidP="0018004B">
      <w:pPr>
        <w:rPr>
          <w:rFonts w:eastAsia="Times New Roman"/>
          <w:sz w:val="29"/>
          <w:szCs w:val="29"/>
        </w:rPr>
      </w:pPr>
      <w:r w:rsidRPr="001C0E75">
        <w:rPr>
          <w:rFonts w:eastAsia="Times New Roman"/>
          <w:sz w:val="29"/>
          <w:szCs w:val="29"/>
        </w:rPr>
        <w:t xml:space="preserve">Literary Movements (English 7500-7549) </w:t>
      </w:r>
    </w:p>
    <w:p w14:paraId="2386D15E" w14:textId="77777777" w:rsidR="0018004B" w:rsidRPr="001C0E75" w:rsidRDefault="0018004B" w:rsidP="0018004B">
      <w:pPr>
        <w:rPr>
          <w:rFonts w:eastAsia="Times New Roman"/>
          <w:sz w:val="29"/>
          <w:szCs w:val="29"/>
        </w:rPr>
      </w:pPr>
      <w:r w:rsidRPr="001C0E75">
        <w:rPr>
          <w:rFonts w:eastAsia="Times New Roman"/>
          <w:sz w:val="29"/>
          <w:szCs w:val="29"/>
        </w:rPr>
        <w:t xml:space="preserve">National Literatures (English 7550-7599) </w:t>
      </w:r>
    </w:p>
    <w:p w14:paraId="061AD31A" w14:textId="77777777" w:rsidR="0018004B" w:rsidRPr="001C0E75" w:rsidRDefault="0018004B" w:rsidP="0018004B">
      <w:pPr>
        <w:rPr>
          <w:rFonts w:eastAsia="Times New Roman"/>
          <w:sz w:val="29"/>
          <w:szCs w:val="29"/>
        </w:rPr>
      </w:pPr>
      <w:r w:rsidRPr="001C0E75">
        <w:rPr>
          <w:rFonts w:eastAsia="Times New Roman"/>
          <w:sz w:val="29"/>
          <w:szCs w:val="29"/>
        </w:rPr>
        <w:t>Period Studies (English 7600-7649)</w:t>
      </w:r>
    </w:p>
    <w:p w14:paraId="4F14ED96" w14:textId="77777777" w:rsidR="001E5364" w:rsidRPr="001C0E75" w:rsidRDefault="0018004B" w:rsidP="0018004B">
      <w:pPr>
        <w:rPr>
          <w:rFonts w:eastAsia="Times New Roman"/>
          <w:sz w:val="29"/>
          <w:szCs w:val="29"/>
        </w:rPr>
      </w:pPr>
      <w:r w:rsidRPr="001C0E75">
        <w:rPr>
          <w:rFonts w:eastAsia="Times New Roman"/>
          <w:sz w:val="29"/>
          <w:szCs w:val="29"/>
        </w:rPr>
        <w:t>Regional Literatures (English 7650-7699)</w:t>
      </w:r>
    </w:p>
    <w:p w14:paraId="3E86D9C7" w14:textId="7B7914E2" w:rsidR="0018004B" w:rsidRPr="001C0E75" w:rsidRDefault="0018004B" w:rsidP="0018004B">
      <w:pPr>
        <w:rPr>
          <w:rFonts w:eastAsia="Times New Roman"/>
          <w:sz w:val="29"/>
          <w:szCs w:val="29"/>
        </w:rPr>
      </w:pPr>
      <w:r w:rsidRPr="001C0E75">
        <w:rPr>
          <w:rFonts w:eastAsia="Times New Roman"/>
          <w:sz w:val="29"/>
          <w:szCs w:val="29"/>
        </w:rPr>
        <w:t xml:space="preserve">Special Topics English (English 7700-7749) </w:t>
      </w:r>
    </w:p>
    <w:p w14:paraId="565D778A" w14:textId="77777777" w:rsidR="0018004B" w:rsidRPr="001C0E75" w:rsidRDefault="0018004B" w:rsidP="0018004B">
      <w:pPr>
        <w:rPr>
          <w:rFonts w:eastAsia="Times New Roman"/>
          <w:sz w:val="29"/>
          <w:szCs w:val="29"/>
        </w:rPr>
      </w:pPr>
      <w:r w:rsidRPr="001C0E75">
        <w:rPr>
          <w:rFonts w:eastAsia="Times New Roman"/>
          <w:sz w:val="29"/>
          <w:szCs w:val="29"/>
        </w:rPr>
        <w:t xml:space="preserve">Visual Narratives (English 7750-7799) </w:t>
      </w:r>
    </w:p>
    <w:p w14:paraId="14683357" w14:textId="77777777" w:rsidR="0018004B" w:rsidRPr="001C0E75" w:rsidRDefault="0018004B" w:rsidP="008876D4">
      <w:pPr>
        <w:rPr>
          <w:rFonts w:eastAsia="Times New Roman"/>
          <w:sz w:val="29"/>
          <w:szCs w:val="29"/>
        </w:rPr>
      </w:pPr>
    </w:p>
    <w:p w14:paraId="73C1374F" w14:textId="30BC0588" w:rsidR="0018004B" w:rsidRPr="001C0E75" w:rsidRDefault="0018004B" w:rsidP="008876D4">
      <w:pPr>
        <w:rPr>
          <w:rFonts w:eastAsia="Times New Roman"/>
          <w:b/>
          <w:sz w:val="29"/>
          <w:szCs w:val="29"/>
        </w:rPr>
      </w:pPr>
      <w:r w:rsidRPr="001C0E75">
        <w:rPr>
          <w:rFonts w:eastAsia="Times New Roman"/>
          <w:b/>
          <w:sz w:val="29"/>
          <w:szCs w:val="29"/>
        </w:rPr>
        <w:t>Numbers Used:</w:t>
      </w:r>
    </w:p>
    <w:p w14:paraId="5673BA39" w14:textId="77777777" w:rsidR="0018004B" w:rsidRPr="001C0E75" w:rsidRDefault="0018004B" w:rsidP="008876D4">
      <w:pPr>
        <w:rPr>
          <w:rFonts w:eastAsia="Times New Roman"/>
          <w:sz w:val="29"/>
          <w:szCs w:val="29"/>
        </w:rPr>
      </w:pPr>
    </w:p>
    <w:p w14:paraId="39251055" w14:textId="77777777" w:rsidR="008876D4" w:rsidRPr="001C0E75" w:rsidRDefault="008876D4" w:rsidP="008876D4">
      <w:pPr>
        <w:rPr>
          <w:rFonts w:eastAsia="Times New Roman"/>
          <w:sz w:val="29"/>
          <w:szCs w:val="29"/>
        </w:rPr>
      </w:pPr>
      <w:r w:rsidRPr="001C0E75">
        <w:rPr>
          <w:rFonts w:eastAsia="Times New Roman"/>
          <w:sz w:val="29"/>
          <w:szCs w:val="29"/>
        </w:rPr>
        <w:t xml:space="preserve">Author Studies (English 7100-7149) </w:t>
      </w:r>
    </w:p>
    <w:p w14:paraId="439DB667" w14:textId="3E2EE3D3" w:rsidR="000D37E0" w:rsidRPr="001C0E75" w:rsidRDefault="000D37E0" w:rsidP="008876D4">
      <w:r w:rsidRPr="001C0E75">
        <w:rPr>
          <w:rFonts w:eastAsia="Times New Roman"/>
          <w:sz w:val="29"/>
          <w:szCs w:val="29"/>
        </w:rPr>
        <w:tab/>
      </w:r>
      <w:r w:rsidRPr="001C0E75">
        <w:t>7100: Love and Power/Sex and Violence (Mallory) (Schipper, W2018)</w:t>
      </w:r>
    </w:p>
    <w:p w14:paraId="71D50FD9" w14:textId="4D2E092D" w:rsidR="00D537C0" w:rsidRPr="001C0E75" w:rsidRDefault="00D537C0" w:rsidP="008876D4">
      <w:r w:rsidRPr="001C0E75">
        <w:tab/>
        <w:t>7101: Shakespearean Adaptation (R. Ormsby, W2019)</w:t>
      </w:r>
    </w:p>
    <w:p w14:paraId="7A22DA09" w14:textId="242ACE78" w:rsidR="00EC1E3D" w:rsidRPr="001C0E75" w:rsidRDefault="00EC1E3D" w:rsidP="008876D4">
      <w:r w:rsidRPr="001C0E75">
        <w:tab/>
        <w:t>7102: Hawthorne, Melville, and Violence (Loman, F2019)</w:t>
      </w:r>
    </w:p>
    <w:p w14:paraId="055F477A" w14:textId="7AC0AAC5" w:rsidR="00EC1E3D" w:rsidRPr="001C0E75" w:rsidRDefault="00EC1E3D" w:rsidP="008876D4">
      <w:r w:rsidRPr="001C0E75">
        <w:tab/>
        <w:t>7103: Sir Thomas Malory and His Predecessors (Schipper, W2021)</w:t>
      </w:r>
    </w:p>
    <w:p w14:paraId="4915B11A" w14:textId="22D94F41" w:rsidR="00F54C5E" w:rsidRPr="001C0E75" w:rsidRDefault="00F54C5E" w:rsidP="002C7034">
      <w:pPr>
        <w:ind w:left="720"/>
        <w:rPr>
          <w:rFonts w:eastAsia="Times New Roman"/>
          <w:sz w:val="29"/>
          <w:szCs w:val="29"/>
        </w:rPr>
      </w:pPr>
      <w:r w:rsidRPr="001C0E75">
        <w:t>710</w:t>
      </w:r>
      <w:r w:rsidR="00EC1E3D" w:rsidRPr="001C0E75">
        <w:t>4</w:t>
      </w:r>
      <w:r w:rsidRPr="001C0E75">
        <w:t xml:space="preserve">: </w:t>
      </w:r>
      <w:r w:rsidR="002C7034" w:rsidRPr="001C0E75">
        <w:rPr>
          <w:bCs/>
        </w:rPr>
        <w:t>True Original Copies: Shakespeare and the Question of Authorship</w:t>
      </w:r>
      <w:r w:rsidR="002C7034" w:rsidRPr="001C0E75">
        <w:t xml:space="preserve"> </w:t>
      </w:r>
      <w:r w:rsidRPr="001C0E75">
        <w:t>(R. Ormsby, F2021)</w:t>
      </w:r>
    </w:p>
    <w:p w14:paraId="3AB579F4" w14:textId="77777777" w:rsidR="000D37E0" w:rsidRPr="001C0E75" w:rsidRDefault="008876D4" w:rsidP="008876D4">
      <w:pPr>
        <w:rPr>
          <w:rFonts w:eastAsia="Times New Roman"/>
          <w:sz w:val="29"/>
          <w:szCs w:val="29"/>
        </w:rPr>
      </w:pPr>
      <w:r w:rsidRPr="001C0E75">
        <w:rPr>
          <w:rFonts w:eastAsia="Times New Roman"/>
          <w:sz w:val="29"/>
          <w:szCs w:val="29"/>
        </w:rPr>
        <w:t>Book Histories (English 7150-7199)</w:t>
      </w:r>
    </w:p>
    <w:p w14:paraId="5DF05542" w14:textId="57234195" w:rsidR="008876D4" w:rsidRPr="001C0E75" w:rsidRDefault="000D37E0" w:rsidP="008876D4">
      <w:pPr>
        <w:rPr>
          <w:rFonts w:eastAsia="Times New Roman"/>
          <w:sz w:val="29"/>
          <w:szCs w:val="29"/>
        </w:rPr>
      </w:pPr>
      <w:r w:rsidRPr="001C0E75">
        <w:rPr>
          <w:rFonts w:eastAsia="Times New Roman"/>
          <w:sz w:val="29"/>
          <w:szCs w:val="29"/>
        </w:rPr>
        <w:tab/>
      </w:r>
      <w:r w:rsidRPr="001C0E75">
        <w:t>7150: Writers, Readers, Publishers (</w:t>
      </w:r>
      <w:proofErr w:type="spellStart"/>
      <w:r w:rsidRPr="001C0E75">
        <w:t>Juhasz</w:t>
      </w:r>
      <w:proofErr w:type="spellEnd"/>
      <w:r w:rsidRPr="001C0E75">
        <w:t>-Ormsby, W2018)</w:t>
      </w:r>
      <w:r w:rsidR="008876D4" w:rsidRPr="001C0E75">
        <w:rPr>
          <w:rFonts w:eastAsia="Times New Roman"/>
          <w:sz w:val="29"/>
          <w:szCs w:val="29"/>
        </w:rPr>
        <w:t xml:space="preserve"> </w:t>
      </w:r>
    </w:p>
    <w:p w14:paraId="7E97D54E" w14:textId="72499680" w:rsidR="001C0E75" w:rsidRDefault="001C0E75" w:rsidP="008876D4">
      <w:pPr>
        <w:rPr>
          <w:rFonts w:eastAsia="Times New Roman"/>
        </w:rPr>
      </w:pPr>
      <w:r w:rsidRPr="001C0E75">
        <w:rPr>
          <w:rFonts w:eastAsia="Times New Roman"/>
          <w:sz w:val="29"/>
          <w:szCs w:val="29"/>
        </w:rPr>
        <w:tab/>
      </w:r>
      <w:r w:rsidRPr="001C0E75">
        <w:rPr>
          <w:rFonts w:eastAsia="Times New Roman"/>
        </w:rPr>
        <w:t>7151: Early Modern Print Culture/Canon Formation (J-Ormsby, F2019)</w:t>
      </w:r>
    </w:p>
    <w:p w14:paraId="078A1F9A" w14:textId="77777777" w:rsidR="000D37E0" w:rsidRPr="001C0E75" w:rsidRDefault="008876D4" w:rsidP="008876D4">
      <w:pPr>
        <w:rPr>
          <w:rFonts w:eastAsia="Times New Roman"/>
          <w:sz w:val="29"/>
          <w:szCs w:val="29"/>
        </w:rPr>
      </w:pPr>
      <w:r w:rsidRPr="001C0E75">
        <w:rPr>
          <w:rFonts w:eastAsia="Times New Roman"/>
          <w:sz w:val="29"/>
          <w:szCs w:val="29"/>
        </w:rPr>
        <w:t>Creative Writings (English 7200-7249)</w:t>
      </w:r>
    </w:p>
    <w:p w14:paraId="5698119F" w14:textId="7F4E7E51" w:rsidR="000D37E0" w:rsidRPr="001C0E75" w:rsidRDefault="000D37E0" w:rsidP="008876D4">
      <w:r w:rsidRPr="001C0E75">
        <w:rPr>
          <w:rFonts w:eastAsia="Times New Roman"/>
          <w:sz w:val="29"/>
          <w:szCs w:val="29"/>
        </w:rPr>
        <w:tab/>
      </w:r>
      <w:r w:rsidRPr="001C0E75">
        <w:t>7201: Poetry (Lang</w:t>
      </w:r>
      <w:r w:rsidR="001C0E75">
        <w:t>e</w:t>
      </w:r>
      <w:r w:rsidRPr="001C0E75">
        <w:t>r, W2018)</w:t>
      </w:r>
    </w:p>
    <w:p w14:paraId="1AC5369B" w14:textId="51F8A63F" w:rsidR="00D537C0" w:rsidRPr="001C0E75" w:rsidRDefault="00D537C0" w:rsidP="008876D4">
      <w:r w:rsidRPr="001C0E75">
        <w:tab/>
        <w:t>7202: Here and Away: Creative Non-Fiction (Finley, W2019)</w:t>
      </w:r>
    </w:p>
    <w:p w14:paraId="6803B0A5" w14:textId="0DD984BD" w:rsidR="008876D4" w:rsidRPr="001C0E75" w:rsidRDefault="000D37E0" w:rsidP="008876D4">
      <w:pPr>
        <w:rPr>
          <w:rFonts w:eastAsia="Times New Roman"/>
        </w:rPr>
      </w:pPr>
      <w:r w:rsidRPr="001C0E75">
        <w:tab/>
        <w:t>7205: Creative Writings: Podcast (Moore, F2018)</w:t>
      </w:r>
      <w:r w:rsidR="008876D4" w:rsidRPr="001C0E75">
        <w:rPr>
          <w:rFonts w:eastAsia="Times New Roman"/>
          <w:sz w:val="29"/>
          <w:szCs w:val="29"/>
        </w:rPr>
        <w:t xml:space="preserve"> </w:t>
      </w:r>
      <w:r w:rsidR="002C7034" w:rsidRPr="001C0E75">
        <w:rPr>
          <w:rFonts w:eastAsia="Times New Roman"/>
        </w:rPr>
        <w:t>(F2021, PCI</w:t>
      </w:r>
      <w:r w:rsidR="00326336" w:rsidRPr="001C0E75">
        <w:rPr>
          <w:rFonts w:eastAsia="Times New Roman"/>
        </w:rPr>
        <w:t xml:space="preserve">: Angela </w:t>
      </w:r>
      <w:proofErr w:type="spellStart"/>
      <w:r w:rsidR="00326336" w:rsidRPr="001C0E75">
        <w:rPr>
          <w:rFonts w:eastAsia="Times New Roman"/>
        </w:rPr>
        <w:t>Antle</w:t>
      </w:r>
      <w:proofErr w:type="spellEnd"/>
      <w:r w:rsidR="002C7034" w:rsidRPr="001C0E75">
        <w:rPr>
          <w:rFonts w:eastAsia="Times New Roman"/>
        </w:rPr>
        <w:t>)</w:t>
      </w:r>
    </w:p>
    <w:p w14:paraId="6CC60167" w14:textId="6C1DD8F1" w:rsidR="00EC1E3D" w:rsidRPr="001C0E75" w:rsidRDefault="00EC1E3D" w:rsidP="008876D4">
      <w:pPr>
        <w:rPr>
          <w:rFonts w:eastAsia="Times New Roman"/>
          <w:sz w:val="29"/>
          <w:szCs w:val="29"/>
        </w:rPr>
      </w:pPr>
      <w:r w:rsidRPr="001C0E75">
        <w:rPr>
          <w:rFonts w:eastAsia="Times New Roman"/>
        </w:rPr>
        <w:tab/>
        <w:t>7210: Novella (Moore, S2020)</w:t>
      </w:r>
    </w:p>
    <w:p w14:paraId="73066876" w14:textId="77777777" w:rsidR="001E574F" w:rsidRDefault="00E34540" w:rsidP="001E574F">
      <w:pPr>
        <w:rPr>
          <w:rFonts w:eastAsia="Times New Roman"/>
          <w:highlight w:val="yellow"/>
        </w:rPr>
      </w:pPr>
      <w:r w:rsidRPr="001C0E75">
        <w:rPr>
          <w:rFonts w:eastAsia="Times New Roman"/>
          <w:sz w:val="29"/>
          <w:szCs w:val="29"/>
        </w:rPr>
        <w:tab/>
      </w:r>
      <w:r w:rsidRPr="001C0E75">
        <w:rPr>
          <w:rFonts w:eastAsia="Times New Roman"/>
        </w:rPr>
        <w:t>7212: Creative Writings: Playwriting (W2018</w:t>
      </w:r>
      <w:r w:rsidR="001E574F">
        <w:rPr>
          <w:rFonts w:eastAsia="Times New Roman"/>
        </w:rPr>
        <w:t xml:space="preserve">; PCI: </w:t>
      </w:r>
      <w:r w:rsidR="001C0E75" w:rsidRPr="001C0E75">
        <w:rPr>
          <w:rFonts w:eastAsia="Times New Roman"/>
        </w:rPr>
        <w:t>Chafe in F2019</w:t>
      </w:r>
      <w:r w:rsidR="009D1965">
        <w:rPr>
          <w:rFonts w:eastAsia="Times New Roman"/>
        </w:rPr>
        <w:t xml:space="preserve">, </w:t>
      </w:r>
      <w:r w:rsidR="009D1965" w:rsidRPr="00B52CDA">
        <w:rPr>
          <w:rFonts w:eastAsia="Times New Roman"/>
          <w:highlight w:val="yellow"/>
        </w:rPr>
        <w:t xml:space="preserve">TBD </w:t>
      </w:r>
    </w:p>
    <w:p w14:paraId="2733268D" w14:textId="1AB0284A" w:rsidR="00E34540" w:rsidRPr="001C0E75" w:rsidRDefault="00B52CDA" w:rsidP="001E574F">
      <w:pPr>
        <w:ind w:firstLine="720"/>
        <w:rPr>
          <w:rFonts w:eastAsia="Times New Roman"/>
        </w:rPr>
      </w:pPr>
      <w:r w:rsidRPr="00B52CDA">
        <w:rPr>
          <w:rFonts w:eastAsia="Times New Roman"/>
          <w:highlight w:val="yellow"/>
        </w:rPr>
        <w:lastRenderedPageBreak/>
        <w:t>W2022</w:t>
      </w:r>
      <w:r w:rsidR="00E34540" w:rsidRPr="001C0E75">
        <w:rPr>
          <w:rFonts w:eastAsia="Times New Roman"/>
        </w:rPr>
        <w:t>)</w:t>
      </w:r>
      <w:r w:rsidR="00F54C5E" w:rsidRPr="001C0E75">
        <w:rPr>
          <w:rFonts w:eastAsia="Times New Roman"/>
        </w:rPr>
        <w:t xml:space="preserve"> </w:t>
      </w:r>
    </w:p>
    <w:p w14:paraId="3E97FCF0" w14:textId="501B79FA" w:rsidR="00EC1E3D" w:rsidRPr="001C0E75" w:rsidRDefault="00EC1E3D" w:rsidP="008876D4">
      <w:pPr>
        <w:rPr>
          <w:rFonts w:eastAsia="Times New Roman"/>
        </w:rPr>
      </w:pPr>
      <w:r w:rsidRPr="001C0E75">
        <w:rPr>
          <w:rFonts w:eastAsia="Times New Roman"/>
        </w:rPr>
        <w:tab/>
        <w:t>7214: Nature Writing (Finley W2021)</w:t>
      </w:r>
    </w:p>
    <w:p w14:paraId="709CAAD1" w14:textId="77777777" w:rsidR="008876D4" w:rsidRPr="001C0E75" w:rsidRDefault="008876D4" w:rsidP="008876D4">
      <w:pPr>
        <w:rPr>
          <w:rFonts w:eastAsia="Times New Roman"/>
          <w:sz w:val="29"/>
          <w:szCs w:val="29"/>
        </w:rPr>
      </w:pPr>
      <w:r w:rsidRPr="001C0E75">
        <w:rPr>
          <w:rFonts w:eastAsia="Times New Roman"/>
          <w:sz w:val="29"/>
          <w:szCs w:val="29"/>
        </w:rPr>
        <w:t xml:space="preserve">Critical Theories (English 7250-7299) </w:t>
      </w:r>
    </w:p>
    <w:p w14:paraId="4D8EEABD" w14:textId="77777777" w:rsidR="000D37E0" w:rsidRPr="001C0E75" w:rsidRDefault="008876D4" w:rsidP="008876D4">
      <w:pPr>
        <w:rPr>
          <w:rFonts w:eastAsia="Times New Roman"/>
          <w:sz w:val="29"/>
          <w:szCs w:val="29"/>
        </w:rPr>
      </w:pPr>
      <w:r w:rsidRPr="001C0E75">
        <w:rPr>
          <w:rFonts w:eastAsia="Times New Roman"/>
          <w:sz w:val="29"/>
          <w:szCs w:val="29"/>
        </w:rPr>
        <w:t>Cultural Studies (English 7300-7349)</w:t>
      </w:r>
    </w:p>
    <w:p w14:paraId="2017A1E9" w14:textId="5457935C" w:rsidR="000D37E0" w:rsidRPr="001C0E75" w:rsidRDefault="000D37E0" w:rsidP="000D37E0">
      <w:pPr>
        <w:ind w:left="720"/>
        <w:outlineLvl w:val="0"/>
      </w:pPr>
      <w:r w:rsidRPr="001C0E75">
        <w:t>7300: Public Intellect</w:t>
      </w:r>
      <w:r w:rsidR="001E5364" w:rsidRPr="001C0E75">
        <w:t>uals in Canada (Deshaye, W2018</w:t>
      </w:r>
      <w:r w:rsidR="00EC1E3D" w:rsidRPr="001C0E75">
        <w:t xml:space="preserve"> and W2020</w:t>
      </w:r>
      <w:r w:rsidR="00477E53" w:rsidRPr="001C0E75">
        <w:t>)</w:t>
      </w:r>
      <w:r w:rsidR="001E5364" w:rsidRPr="001C0E75">
        <w:t xml:space="preserve"> [</w:t>
      </w:r>
      <w:r w:rsidRPr="001C0E75">
        <w:t>same as 7069 W2016</w:t>
      </w:r>
      <w:r w:rsidR="001E5364" w:rsidRPr="001C0E75">
        <w:t>]</w:t>
      </w:r>
    </w:p>
    <w:p w14:paraId="01158221" w14:textId="4829FC1D" w:rsidR="007E1660" w:rsidRPr="001C0E75" w:rsidRDefault="007E1660" w:rsidP="000D37E0">
      <w:pPr>
        <w:ind w:left="720"/>
        <w:outlineLvl w:val="0"/>
      </w:pPr>
      <w:r w:rsidRPr="001C0E75">
        <w:t>7305: Barnum’s Egress (Loman, Fall 2021)</w:t>
      </w:r>
    </w:p>
    <w:p w14:paraId="5688AD38" w14:textId="059EB8A3" w:rsidR="000D37E0" w:rsidRPr="001C0E75" w:rsidRDefault="000D37E0" w:rsidP="000D37E0">
      <w:pPr>
        <w:ind w:firstLine="720"/>
        <w:outlineLvl w:val="0"/>
      </w:pPr>
      <w:r w:rsidRPr="001C0E75">
        <w:t>7325: Cultural Studies: Media and Urban Life (Avery</w:t>
      </w:r>
      <w:r w:rsidR="001E5364" w:rsidRPr="001C0E75">
        <w:t>, Spring 2018</w:t>
      </w:r>
      <w:r w:rsidR="00EC1E3D" w:rsidRPr="001C0E75">
        <w:t xml:space="preserve"> and W2020</w:t>
      </w:r>
      <w:r w:rsidRPr="001C0E75">
        <w:t>)</w:t>
      </w:r>
    </w:p>
    <w:p w14:paraId="6CAE6E1B" w14:textId="77777777" w:rsidR="000D37E0" w:rsidRPr="001C0E75" w:rsidRDefault="008876D4" w:rsidP="000D37E0">
      <w:pPr>
        <w:outlineLvl w:val="0"/>
        <w:rPr>
          <w:rFonts w:eastAsia="Times New Roman"/>
          <w:sz w:val="29"/>
          <w:szCs w:val="29"/>
        </w:rPr>
      </w:pPr>
      <w:r w:rsidRPr="001C0E75">
        <w:rPr>
          <w:rFonts w:eastAsia="Times New Roman"/>
          <w:sz w:val="29"/>
          <w:szCs w:val="29"/>
        </w:rPr>
        <w:t>Genre Studies (English 7350-7399)</w:t>
      </w:r>
    </w:p>
    <w:p w14:paraId="35E1A901" w14:textId="73625B86" w:rsidR="00F54C5E" w:rsidRPr="001C0E75" w:rsidRDefault="0018004B" w:rsidP="000D37E0">
      <w:pPr>
        <w:outlineLvl w:val="0"/>
      </w:pPr>
      <w:r w:rsidRPr="001C0E75">
        <w:tab/>
        <w:t xml:space="preserve">7352: </w:t>
      </w:r>
      <w:r w:rsidR="00552457" w:rsidRPr="001C0E75">
        <w:t xml:space="preserve">Magic </w:t>
      </w:r>
      <w:proofErr w:type="spellStart"/>
      <w:r w:rsidR="00552457" w:rsidRPr="001C0E75">
        <w:t>Wor</w:t>
      </w:r>
      <w:proofErr w:type="spellEnd"/>
      <w:r w:rsidR="00552457" w:rsidRPr="001C0E75">
        <w:t xml:space="preserve">(l)ds: Fantasy, Space, and Language </w:t>
      </w:r>
      <w:r w:rsidRPr="001C0E75">
        <w:t>(Lockett, F2018)</w:t>
      </w:r>
    </w:p>
    <w:p w14:paraId="1F5E08FC" w14:textId="32F9F75E" w:rsidR="001C0E75" w:rsidRPr="001C0E75" w:rsidRDefault="001C0E75" w:rsidP="000D37E0">
      <w:pPr>
        <w:outlineLvl w:val="0"/>
      </w:pPr>
      <w:r w:rsidRPr="001C0E75">
        <w:tab/>
        <w:t>7353: Women’s Travel Literature (</w:t>
      </w:r>
      <w:proofErr w:type="spellStart"/>
      <w:r w:rsidRPr="001C0E75">
        <w:t>Legge</w:t>
      </w:r>
      <w:proofErr w:type="spellEnd"/>
      <w:r w:rsidRPr="001C0E75">
        <w:t>, F2019)</w:t>
      </w:r>
    </w:p>
    <w:p w14:paraId="036B7C64" w14:textId="115619C0" w:rsidR="00EC1E3D" w:rsidRPr="001C0E75" w:rsidRDefault="00EC1E3D" w:rsidP="000D37E0">
      <w:pPr>
        <w:outlineLvl w:val="0"/>
      </w:pPr>
      <w:r w:rsidRPr="001C0E75">
        <w:tab/>
        <w:t xml:space="preserve">7354: </w:t>
      </w:r>
      <w:proofErr w:type="spellStart"/>
      <w:r w:rsidRPr="001C0E75">
        <w:t>Petrofictions</w:t>
      </w:r>
      <w:proofErr w:type="spellEnd"/>
      <w:r w:rsidRPr="001C0E75">
        <w:t xml:space="preserve"> (Polack, F2020; same as ENGL 7087)</w:t>
      </w:r>
    </w:p>
    <w:p w14:paraId="5F98962E" w14:textId="761C92A5" w:rsidR="00326336" w:rsidRPr="001C0E75" w:rsidRDefault="00326336" w:rsidP="00326336">
      <w:pPr>
        <w:ind w:left="720"/>
        <w:outlineLvl w:val="0"/>
      </w:pPr>
      <w:r w:rsidRPr="001C0E75">
        <w:t xml:space="preserve">7355: The </w:t>
      </w:r>
      <w:proofErr w:type="spellStart"/>
      <w:r w:rsidRPr="001C0E75">
        <w:t>Spectre</w:t>
      </w:r>
      <w:proofErr w:type="spellEnd"/>
      <w:r w:rsidRPr="001C0E75">
        <w:t xml:space="preserve"> of Catastrophe: 21</w:t>
      </w:r>
      <w:r w:rsidRPr="001C0E75">
        <w:rPr>
          <w:vertAlign w:val="superscript"/>
        </w:rPr>
        <w:t>st</w:t>
      </w:r>
      <w:r w:rsidRPr="001C0E75">
        <w:t xml:space="preserve"> Century Post-Apocalyp</w:t>
      </w:r>
      <w:r w:rsidR="004F553E">
        <w:t>tic</w:t>
      </w:r>
      <w:r w:rsidRPr="001C0E75">
        <w:t xml:space="preserve"> Narratives (Lockett, W2021)</w:t>
      </w:r>
    </w:p>
    <w:p w14:paraId="75882E03" w14:textId="73C7F7A3" w:rsidR="008876D4" w:rsidRDefault="00F54C5E" w:rsidP="000D37E0">
      <w:pPr>
        <w:outlineLvl w:val="0"/>
        <w:rPr>
          <w:rFonts w:eastAsia="Times New Roman"/>
          <w:sz w:val="29"/>
          <w:szCs w:val="29"/>
        </w:rPr>
      </w:pPr>
      <w:r w:rsidRPr="001C0E75">
        <w:tab/>
        <w:t>73</w:t>
      </w:r>
      <w:r w:rsidR="00A82217">
        <w:t>56</w:t>
      </w:r>
      <w:r w:rsidRPr="001C0E75">
        <w:t>: Northern Noir (Farquharson, S2021)</w:t>
      </w:r>
      <w:r w:rsidR="008876D4" w:rsidRPr="001C0E75">
        <w:rPr>
          <w:rFonts w:eastAsia="Times New Roman"/>
          <w:sz w:val="29"/>
          <w:szCs w:val="29"/>
        </w:rPr>
        <w:t xml:space="preserve"> </w:t>
      </w:r>
    </w:p>
    <w:p w14:paraId="6F7740B1" w14:textId="62B89D0B" w:rsidR="00B52CDA" w:rsidRPr="00A82217" w:rsidRDefault="00B52CDA" w:rsidP="000D37E0">
      <w:pPr>
        <w:outlineLvl w:val="0"/>
        <w:rPr>
          <w:rFonts w:eastAsia="Times New Roman"/>
        </w:rPr>
      </w:pPr>
      <w:r>
        <w:rPr>
          <w:rFonts w:eastAsia="Times New Roman"/>
          <w:sz w:val="29"/>
          <w:szCs w:val="29"/>
        </w:rPr>
        <w:tab/>
      </w:r>
      <w:r w:rsidR="00A82217" w:rsidRPr="00A82217">
        <w:rPr>
          <w:rFonts w:eastAsia="Times New Roman"/>
          <w:highlight w:val="yellow"/>
        </w:rPr>
        <w:t xml:space="preserve">7357: </w:t>
      </w:r>
      <w:proofErr w:type="spellStart"/>
      <w:r w:rsidR="00A82217" w:rsidRPr="00A82217">
        <w:rPr>
          <w:rFonts w:eastAsia="Times New Roman"/>
          <w:highlight w:val="yellow"/>
        </w:rPr>
        <w:t>Ecopoetics</w:t>
      </w:r>
      <w:proofErr w:type="spellEnd"/>
      <w:r w:rsidR="00A82217" w:rsidRPr="00A82217">
        <w:rPr>
          <w:rFonts w:eastAsia="Times New Roman"/>
          <w:highlight w:val="yellow"/>
        </w:rPr>
        <w:t xml:space="preserve"> (</w:t>
      </w:r>
      <w:r w:rsidRPr="00A82217">
        <w:rPr>
          <w:rFonts w:eastAsia="Times New Roman"/>
          <w:highlight w:val="yellow"/>
        </w:rPr>
        <w:t>Deshaye W2022</w:t>
      </w:r>
      <w:r w:rsidR="00A82217">
        <w:rPr>
          <w:rFonts w:eastAsia="Times New Roman"/>
        </w:rPr>
        <w:t>)</w:t>
      </w:r>
    </w:p>
    <w:p w14:paraId="045A2806" w14:textId="77777777" w:rsidR="008876D4" w:rsidRPr="001C0E75" w:rsidRDefault="008876D4" w:rsidP="008876D4">
      <w:pPr>
        <w:rPr>
          <w:rFonts w:eastAsia="Times New Roman"/>
          <w:sz w:val="29"/>
          <w:szCs w:val="29"/>
        </w:rPr>
      </w:pPr>
      <w:r w:rsidRPr="001C0E75">
        <w:rPr>
          <w:rFonts w:eastAsia="Times New Roman"/>
          <w:sz w:val="29"/>
          <w:szCs w:val="29"/>
        </w:rPr>
        <w:t xml:space="preserve">Global Literatures (English 7400-7449) </w:t>
      </w:r>
    </w:p>
    <w:p w14:paraId="11BE1645" w14:textId="77777777" w:rsidR="008876D4" w:rsidRPr="001C0E75" w:rsidRDefault="008876D4" w:rsidP="008876D4">
      <w:pPr>
        <w:rPr>
          <w:rFonts w:eastAsia="Times New Roman"/>
          <w:sz w:val="29"/>
          <w:szCs w:val="29"/>
        </w:rPr>
      </w:pPr>
      <w:r w:rsidRPr="001C0E75">
        <w:rPr>
          <w:rFonts w:eastAsia="Times New Roman"/>
          <w:sz w:val="29"/>
          <w:szCs w:val="29"/>
        </w:rPr>
        <w:t xml:space="preserve">Indigenous Voices (English 7450-7499) </w:t>
      </w:r>
    </w:p>
    <w:p w14:paraId="44690F5C" w14:textId="351DFE03" w:rsidR="008876D4" w:rsidRPr="001C0E75" w:rsidRDefault="008876D4" w:rsidP="008876D4">
      <w:pPr>
        <w:rPr>
          <w:rFonts w:eastAsia="Times New Roman"/>
          <w:sz w:val="29"/>
          <w:szCs w:val="29"/>
        </w:rPr>
      </w:pPr>
      <w:r w:rsidRPr="001C0E75">
        <w:rPr>
          <w:rFonts w:eastAsia="Times New Roman"/>
          <w:sz w:val="29"/>
          <w:szCs w:val="29"/>
        </w:rPr>
        <w:t xml:space="preserve">Literary Movements </w:t>
      </w:r>
      <w:r w:rsidR="0018004B" w:rsidRPr="001C0E75">
        <w:rPr>
          <w:rFonts w:eastAsia="Times New Roman"/>
          <w:sz w:val="29"/>
          <w:szCs w:val="29"/>
        </w:rPr>
        <w:t>(</w:t>
      </w:r>
      <w:r w:rsidRPr="001C0E75">
        <w:rPr>
          <w:rFonts w:eastAsia="Times New Roman"/>
          <w:sz w:val="29"/>
          <w:szCs w:val="29"/>
        </w:rPr>
        <w:t xml:space="preserve">English 7500-7549) </w:t>
      </w:r>
    </w:p>
    <w:p w14:paraId="5AA686CA" w14:textId="4221B89D" w:rsidR="00EC1E3D" w:rsidRPr="001C0E75" w:rsidRDefault="00EC1E3D" w:rsidP="008876D4">
      <w:pPr>
        <w:rPr>
          <w:rFonts w:eastAsia="Times New Roman"/>
        </w:rPr>
      </w:pPr>
      <w:r w:rsidRPr="001C0E75">
        <w:rPr>
          <w:rFonts w:eastAsia="Times New Roman"/>
          <w:sz w:val="29"/>
          <w:szCs w:val="29"/>
        </w:rPr>
        <w:tab/>
      </w:r>
      <w:r w:rsidRPr="001C0E75">
        <w:rPr>
          <w:rFonts w:eastAsia="Times New Roman"/>
        </w:rPr>
        <w:t>7500: Modernism (Clissold, W2020)</w:t>
      </w:r>
    </w:p>
    <w:p w14:paraId="0D7F2267" w14:textId="43F6BC07" w:rsidR="008876D4" w:rsidRPr="001C0E75" w:rsidRDefault="008876D4" w:rsidP="008876D4">
      <w:pPr>
        <w:rPr>
          <w:rFonts w:eastAsia="Times New Roman"/>
          <w:sz w:val="29"/>
          <w:szCs w:val="29"/>
        </w:rPr>
      </w:pPr>
      <w:r w:rsidRPr="001C0E75">
        <w:rPr>
          <w:rFonts w:eastAsia="Times New Roman"/>
          <w:sz w:val="29"/>
          <w:szCs w:val="29"/>
        </w:rPr>
        <w:t xml:space="preserve">National Literatures (English 7550-7599) </w:t>
      </w:r>
    </w:p>
    <w:p w14:paraId="60116776" w14:textId="77777777" w:rsidR="00034E44" w:rsidRPr="001C0E75" w:rsidRDefault="00034E44" w:rsidP="00034E44">
      <w:pPr>
        <w:ind w:left="720"/>
        <w:rPr>
          <w:rFonts w:eastAsia="Times New Roman"/>
        </w:rPr>
      </w:pPr>
      <w:r>
        <w:rPr>
          <w:rFonts w:eastAsia="Times New Roman"/>
        </w:rPr>
        <w:t xml:space="preserve">7550: </w:t>
      </w:r>
      <w:r w:rsidRPr="001C0E75">
        <w:rPr>
          <w:rFonts w:eastAsia="Times New Roman"/>
        </w:rPr>
        <w:t>“Canada Reads”: Literary Prizes, the CBC, and the Canonization of CanLit (</w:t>
      </w:r>
      <w:proofErr w:type="spellStart"/>
      <w:r w:rsidRPr="001C0E75">
        <w:rPr>
          <w:rFonts w:eastAsia="Times New Roman"/>
        </w:rPr>
        <w:t>Charman</w:t>
      </w:r>
      <w:proofErr w:type="spellEnd"/>
      <w:r w:rsidRPr="001C0E75">
        <w:rPr>
          <w:rFonts w:eastAsia="Times New Roman"/>
        </w:rPr>
        <w:t>, W2019)</w:t>
      </w:r>
    </w:p>
    <w:p w14:paraId="6B98268A" w14:textId="21491BEE" w:rsidR="00326336" w:rsidRPr="00034E44" w:rsidRDefault="00326336" w:rsidP="008876D4">
      <w:pPr>
        <w:rPr>
          <w:rFonts w:eastAsia="Times New Roman"/>
          <w:sz w:val="29"/>
          <w:szCs w:val="29"/>
        </w:rPr>
      </w:pPr>
      <w:r w:rsidRPr="001C0E75">
        <w:rPr>
          <w:rFonts w:eastAsia="Times New Roman"/>
          <w:sz w:val="29"/>
          <w:szCs w:val="29"/>
        </w:rPr>
        <w:tab/>
      </w:r>
      <w:r w:rsidRPr="001C0E75">
        <w:rPr>
          <w:rFonts w:eastAsia="Times New Roman"/>
        </w:rPr>
        <w:t>7551: Brexit, Borders, and Irish Identity (Farquharson, W2021)</w:t>
      </w:r>
    </w:p>
    <w:p w14:paraId="75C608C1" w14:textId="77BDCB03" w:rsidR="00EC1E3D" w:rsidRPr="001C0E75" w:rsidRDefault="008876D4" w:rsidP="008876D4">
      <w:pPr>
        <w:rPr>
          <w:rFonts w:eastAsia="Times New Roman"/>
          <w:sz w:val="29"/>
          <w:szCs w:val="29"/>
        </w:rPr>
      </w:pPr>
      <w:r w:rsidRPr="001C0E75">
        <w:rPr>
          <w:rFonts w:eastAsia="Times New Roman"/>
          <w:sz w:val="29"/>
          <w:szCs w:val="29"/>
        </w:rPr>
        <w:t>Period Studies (English 7600-7649)</w:t>
      </w:r>
    </w:p>
    <w:p w14:paraId="0D7711DD" w14:textId="472222EF" w:rsidR="001C21C1" w:rsidRPr="001C0E75" w:rsidRDefault="000D37E0" w:rsidP="000D37E0">
      <w:pPr>
        <w:outlineLvl w:val="0"/>
      </w:pPr>
      <w:r w:rsidRPr="001C0E75">
        <w:rPr>
          <w:rFonts w:eastAsia="Times New Roman"/>
          <w:sz w:val="29"/>
          <w:szCs w:val="29"/>
        </w:rPr>
        <w:tab/>
      </w:r>
      <w:r w:rsidRPr="001C0E75">
        <w:t>7600: Medieval Topography (</w:t>
      </w:r>
      <w:r w:rsidR="001E5364" w:rsidRPr="001C0E75">
        <w:t xml:space="preserve">J. </w:t>
      </w:r>
      <w:proofErr w:type="spellStart"/>
      <w:r w:rsidRPr="001C0E75">
        <w:t>Geck</w:t>
      </w:r>
      <w:proofErr w:type="spellEnd"/>
      <w:r w:rsidR="001E5364" w:rsidRPr="001C0E75">
        <w:t>, F2018</w:t>
      </w:r>
      <w:r w:rsidRPr="001C0E75">
        <w:t>)</w:t>
      </w:r>
    </w:p>
    <w:p w14:paraId="03A2F395" w14:textId="502F99D9" w:rsidR="00EC1E3D" w:rsidRPr="001C0E75" w:rsidRDefault="00EC1E3D" w:rsidP="000D37E0">
      <w:pPr>
        <w:outlineLvl w:val="0"/>
      </w:pPr>
      <w:r w:rsidRPr="001C0E75">
        <w:tab/>
        <w:t>7601: Literature of the Global Renaissance (Ormsby, W2020)</w:t>
      </w:r>
    </w:p>
    <w:p w14:paraId="6157850F" w14:textId="1A3EFC17" w:rsidR="008876D4" w:rsidRDefault="001C21C1" w:rsidP="000D37E0">
      <w:pPr>
        <w:outlineLvl w:val="0"/>
      </w:pPr>
      <w:r w:rsidRPr="001C0E75">
        <w:tab/>
        <w:t>7602: Female Gaze: Women Writing, Painting, Ex</w:t>
      </w:r>
      <w:r w:rsidR="00362D21" w:rsidRPr="001C0E75">
        <w:t>p</w:t>
      </w:r>
      <w:r w:rsidRPr="001C0E75">
        <w:t>loring (A. Staveley, S2019)</w:t>
      </w:r>
    </w:p>
    <w:p w14:paraId="7D59B965" w14:textId="35363AD4" w:rsidR="00921A81" w:rsidRPr="001C0E75" w:rsidRDefault="00921A81" w:rsidP="000D37E0">
      <w:pPr>
        <w:outlineLvl w:val="0"/>
      </w:pPr>
      <w:r>
        <w:tab/>
      </w:r>
      <w:r w:rsidRPr="00921A81">
        <w:rPr>
          <w:highlight w:val="yellow"/>
        </w:rPr>
        <w:t>7603: Tudor Mythmaking (J-Ormsby W2022)</w:t>
      </w:r>
    </w:p>
    <w:p w14:paraId="759880C4" w14:textId="77777777" w:rsidR="008876D4" w:rsidRPr="001C0E75" w:rsidRDefault="008876D4" w:rsidP="008876D4">
      <w:pPr>
        <w:rPr>
          <w:rFonts w:eastAsia="Times New Roman"/>
          <w:sz w:val="29"/>
          <w:szCs w:val="29"/>
        </w:rPr>
      </w:pPr>
      <w:r w:rsidRPr="001C0E75">
        <w:rPr>
          <w:rFonts w:eastAsia="Times New Roman"/>
          <w:sz w:val="29"/>
          <w:szCs w:val="29"/>
        </w:rPr>
        <w:t xml:space="preserve">Regional Literatures (English 7650-7699) </w:t>
      </w:r>
    </w:p>
    <w:p w14:paraId="51F59A80" w14:textId="1DE2C09D" w:rsidR="001E5364" w:rsidRPr="001C0E75" w:rsidRDefault="001E5364" w:rsidP="002C7034">
      <w:pPr>
        <w:ind w:left="720"/>
        <w:rPr>
          <w:rFonts w:eastAsia="Times New Roman"/>
        </w:rPr>
      </w:pPr>
      <w:r w:rsidRPr="001C0E75">
        <w:rPr>
          <w:rFonts w:eastAsia="Times New Roman"/>
        </w:rPr>
        <w:t>7650: Newfoundland Drama (D. Lynde, F2018</w:t>
      </w:r>
      <w:r w:rsidR="002C7034" w:rsidRPr="001C0E75">
        <w:rPr>
          <w:rFonts w:eastAsia="Times New Roman"/>
        </w:rPr>
        <w:t>, F2021</w:t>
      </w:r>
      <w:r w:rsidRPr="001C0E75">
        <w:rPr>
          <w:rFonts w:eastAsia="Times New Roman"/>
        </w:rPr>
        <w:t>)</w:t>
      </w:r>
      <w:r w:rsidR="008A6E59" w:rsidRPr="001C0E75">
        <w:t xml:space="preserve"> [same as</w:t>
      </w:r>
      <w:r w:rsidR="00477E53" w:rsidRPr="001C0E75">
        <w:t xml:space="preserve"> 7075 from W2017</w:t>
      </w:r>
      <w:r w:rsidR="008A6E59" w:rsidRPr="001C0E75">
        <w:t>]</w:t>
      </w:r>
    </w:p>
    <w:p w14:paraId="18A71207" w14:textId="77777777" w:rsidR="001C0E75" w:rsidRDefault="008876D4" w:rsidP="008876D4">
      <w:pPr>
        <w:rPr>
          <w:rFonts w:eastAsia="Times New Roman"/>
          <w:sz w:val="29"/>
          <w:szCs w:val="29"/>
        </w:rPr>
      </w:pPr>
      <w:r w:rsidRPr="001C0E75">
        <w:rPr>
          <w:rFonts w:eastAsia="Times New Roman"/>
          <w:sz w:val="29"/>
          <w:szCs w:val="29"/>
        </w:rPr>
        <w:t>Special Topics English (</w:t>
      </w:r>
      <w:r w:rsidR="0018004B" w:rsidRPr="001C0E75">
        <w:rPr>
          <w:rFonts w:eastAsia="Times New Roman"/>
          <w:sz w:val="29"/>
          <w:szCs w:val="29"/>
        </w:rPr>
        <w:t xml:space="preserve">English </w:t>
      </w:r>
      <w:r w:rsidRPr="001C0E75">
        <w:rPr>
          <w:rFonts w:eastAsia="Times New Roman"/>
          <w:sz w:val="29"/>
          <w:szCs w:val="29"/>
        </w:rPr>
        <w:t>7700-7749)</w:t>
      </w:r>
    </w:p>
    <w:p w14:paraId="1DD21329" w14:textId="77777777" w:rsidR="001C0E75" w:rsidRPr="001C0E75" w:rsidRDefault="001C0E75" w:rsidP="001C0E75">
      <w:r>
        <w:rPr>
          <w:rFonts w:eastAsia="Times New Roman"/>
          <w:sz w:val="29"/>
          <w:szCs w:val="29"/>
        </w:rPr>
        <w:tab/>
      </w:r>
      <w:r w:rsidRPr="001C0E75">
        <w:t>7700: Contemporary Theatre and Circus (Skidmore, F2020)</w:t>
      </w:r>
    </w:p>
    <w:p w14:paraId="2AB2BA53" w14:textId="6CBEE863" w:rsidR="008876D4" w:rsidRPr="001C0E75" w:rsidRDefault="008876D4" w:rsidP="008876D4">
      <w:pPr>
        <w:rPr>
          <w:rFonts w:eastAsia="Times New Roman"/>
          <w:sz w:val="29"/>
          <w:szCs w:val="29"/>
        </w:rPr>
      </w:pPr>
      <w:r w:rsidRPr="001C0E75">
        <w:rPr>
          <w:rFonts w:eastAsia="Times New Roman"/>
          <w:sz w:val="29"/>
          <w:szCs w:val="29"/>
        </w:rPr>
        <w:t xml:space="preserve"> Visual Narratives (English 7750-7799) </w:t>
      </w:r>
    </w:p>
    <w:p w14:paraId="25A1BE02" w14:textId="7C822F6F" w:rsidR="0026136F" w:rsidRPr="001C0E75" w:rsidRDefault="00D537C0" w:rsidP="008876D4">
      <w:pPr>
        <w:rPr>
          <w:rFonts w:eastAsia="Times New Roman"/>
        </w:rPr>
      </w:pPr>
      <w:r w:rsidRPr="001C0E75">
        <w:rPr>
          <w:rFonts w:eastAsia="Times New Roman"/>
          <w:sz w:val="29"/>
          <w:szCs w:val="29"/>
        </w:rPr>
        <w:tab/>
      </w:r>
      <w:r w:rsidRPr="001C0E75">
        <w:rPr>
          <w:rFonts w:eastAsia="Times New Roman"/>
        </w:rPr>
        <w:t>7750: Graphic Storytelling (</w:t>
      </w:r>
      <w:proofErr w:type="spellStart"/>
      <w:r w:rsidRPr="001C0E75">
        <w:rPr>
          <w:rFonts w:eastAsia="Times New Roman"/>
        </w:rPr>
        <w:t>Pedri</w:t>
      </w:r>
      <w:proofErr w:type="spellEnd"/>
      <w:r w:rsidRPr="001C0E75">
        <w:rPr>
          <w:rFonts w:eastAsia="Times New Roman"/>
        </w:rPr>
        <w:t>, Winter2019)</w:t>
      </w:r>
    </w:p>
    <w:p w14:paraId="2962AF3C" w14:textId="06846181" w:rsidR="00CD36CA" w:rsidRPr="001C0E75" w:rsidRDefault="00CD36CA" w:rsidP="008876D4">
      <w:pPr>
        <w:rPr>
          <w:rFonts w:eastAsia="Times New Roman"/>
        </w:rPr>
      </w:pPr>
      <w:r w:rsidRPr="001C0E75">
        <w:rPr>
          <w:rFonts w:eastAsia="Times New Roman"/>
        </w:rPr>
        <w:tab/>
        <w:t>7755: Narrative and Play (Thorne F</w:t>
      </w:r>
      <w:r w:rsidR="007B49A3" w:rsidRPr="001C0E75">
        <w:rPr>
          <w:rFonts w:eastAsia="Times New Roman"/>
        </w:rPr>
        <w:t>, F2020</w:t>
      </w:r>
      <w:r w:rsidR="009D1965">
        <w:rPr>
          <w:rFonts w:eastAsia="Times New Roman"/>
        </w:rPr>
        <w:t xml:space="preserve"> and </w:t>
      </w:r>
      <w:r w:rsidR="003F3213" w:rsidRPr="00B52CDA">
        <w:rPr>
          <w:rFonts w:eastAsia="Times New Roman"/>
          <w:highlight w:val="yellow"/>
        </w:rPr>
        <w:t>W2022</w:t>
      </w:r>
      <w:r w:rsidR="007B49A3" w:rsidRPr="001C0E75">
        <w:rPr>
          <w:rFonts w:eastAsia="Times New Roman"/>
        </w:rPr>
        <w:t>)</w:t>
      </w:r>
    </w:p>
    <w:p w14:paraId="73D2F176" w14:textId="49235073" w:rsidR="001D7BD5" w:rsidRPr="001C0E75" w:rsidRDefault="001D7BD5"/>
    <w:p w14:paraId="6AD22371" w14:textId="1AA693D3" w:rsidR="00EC1E3D" w:rsidRPr="001C0E75" w:rsidRDefault="00EC1E3D"/>
    <w:sectPr w:rsidR="00EC1E3D" w:rsidRPr="001C0E75" w:rsidSect="00D22D3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6D4"/>
    <w:rsid w:val="00034E44"/>
    <w:rsid w:val="000D37E0"/>
    <w:rsid w:val="0018004B"/>
    <w:rsid w:val="001C0E75"/>
    <w:rsid w:val="001C21C1"/>
    <w:rsid w:val="001D7BD5"/>
    <w:rsid w:val="001E5364"/>
    <w:rsid w:val="001E574F"/>
    <w:rsid w:val="0026136F"/>
    <w:rsid w:val="002A1380"/>
    <w:rsid w:val="002C7034"/>
    <w:rsid w:val="00326336"/>
    <w:rsid w:val="00350F40"/>
    <w:rsid w:val="00362D21"/>
    <w:rsid w:val="003F3213"/>
    <w:rsid w:val="00477E53"/>
    <w:rsid w:val="004C5C06"/>
    <w:rsid w:val="004F553E"/>
    <w:rsid w:val="00552457"/>
    <w:rsid w:val="007B49A3"/>
    <w:rsid w:val="007E1660"/>
    <w:rsid w:val="0088040F"/>
    <w:rsid w:val="008876D4"/>
    <w:rsid w:val="008A6E59"/>
    <w:rsid w:val="00921A81"/>
    <w:rsid w:val="009D1965"/>
    <w:rsid w:val="00A43BDF"/>
    <w:rsid w:val="00A61FEC"/>
    <w:rsid w:val="00A82217"/>
    <w:rsid w:val="00AD1C2C"/>
    <w:rsid w:val="00B52CDA"/>
    <w:rsid w:val="00C310F3"/>
    <w:rsid w:val="00CD36CA"/>
    <w:rsid w:val="00D22D32"/>
    <w:rsid w:val="00D537C0"/>
    <w:rsid w:val="00E34540"/>
    <w:rsid w:val="00EC1E3D"/>
    <w:rsid w:val="00EC377C"/>
    <w:rsid w:val="00F54C5E"/>
    <w:rsid w:val="00F93FFF"/>
    <w:rsid w:val="00FA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62B6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9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1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Microsoft Office User</cp:lastModifiedBy>
  <cp:revision>23</cp:revision>
  <cp:lastPrinted>2017-09-22T15:14:00Z</cp:lastPrinted>
  <dcterms:created xsi:type="dcterms:W3CDTF">2018-11-05T17:58:00Z</dcterms:created>
  <dcterms:modified xsi:type="dcterms:W3CDTF">2021-07-28T12:51:00Z</dcterms:modified>
</cp:coreProperties>
</file>